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27" w:rsidRPr="008934B8" w:rsidRDefault="00522427" w:rsidP="005224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>ZAPYTANIE CENOWE</w:t>
      </w:r>
    </w:p>
    <w:p w:rsidR="00522427" w:rsidRPr="008934B8" w:rsidRDefault="00522427" w:rsidP="005224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0D8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0C00D8" w:rsidRPr="000C00D8">
        <w:rPr>
          <w:rFonts w:asciiTheme="minorHAnsi" w:hAnsiTheme="minorHAnsi" w:cstheme="minorHAnsi"/>
          <w:b/>
          <w:sz w:val="22"/>
          <w:szCs w:val="22"/>
        </w:rPr>
        <w:t>09.07.2019</w:t>
      </w:r>
      <w:r w:rsidR="00B305FB" w:rsidRPr="000C00D8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2427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Gmina Miasto Złotów/ Miejski Ośrodek Pomocy Społecznej w Złotowie jako Beneficjent projektu 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„Kompleksowy program wsparcia osób niesamodzielnych i niepełnosprawnych w Złotowi</w:t>
      </w:r>
      <w:r w:rsidR="0062201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8934B8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600958" w:rsidRPr="008934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22427" w:rsidRPr="008934B8">
        <w:rPr>
          <w:rFonts w:asciiTheme="minorHAnsi" w:hAnsiTheme="minorHAnsi" w:cstheme="minorHAnsi"/>
          <w:sz w:val="22"/>
          <w:szCs w:val="22"/>
          <w:u w:val="single"/>
        </w:rPr>
        <w:t>zaprasza do złożenia WYCENY</w:t>
      </w:r>
      <w:r w:rsidR="00522427" w:rsidRPr="008934B8">
        <w:rPr>
          <w:rFonts w:asciiTheme="minorHAnsi" w:hAnsiTheme="minorHAnsi" w:cstheme="minorHAnsi"/>
          <w:sz w:val="22"/>
          <w:szCs w:val="22"/>
        </w:rPr>
        <w:t xml:space="preserve"> na wykonanie przedmiotu niniejszego zapytania. </w:t>
      </w:r>
    </w:p>
    <w:p w:rsidR="00370D0C" w:rsidRPr="008934B8" w:rsidRDefault="00370D0C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33E5" w:rsidRPr="008934B8" w:rsidRDefault="003033E5" w:rsidP="003033E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Zgodnie z obowiązującymi </w:t>
      </w:r>
      <w:r w:rsidRPr="008934B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8934B8">
        <w:rPr>
          <w:rFonts w:asciiTheme="minorHAnsi" w:hAnsiTheme="minorHAnsi" w:cstheme="minorHAnsi"/>
          <w:sz w:val="22"/>
          <w:szCs w:val="22"/>
          <w:u w:val="single"/>
        </w:rPr>
        <w:t xml:space="preserve">przedmiotowe zapytanie cenowe ma na celu potwierdzenie, że dana </w:t>
      </w:r>
      <w:bookmarkStart w:id="0" w:name="_GoBack"/>
      <w:r w:rsidRPr="008934B8">
        <w:rPr>
          <w:rFonts w:asciiTheme="minorHAnsi" w:hAnsiTheme="minorHAnsi" w:cstheme="minorHAnsi"/>
          <w:sz w:val="22"/>
          <w:szCs w:val="22"/>
          <w:u w:val="single"/>
        </w:rPr>
        <w:t>usłu</w:t>
      </w:r>
      <w:bookmarkEnd w:id="0"/>
      <w:r w:rsidRPr="008934B8">
        <w:rPr>
          <w:rFonts w:asciiTheme="minorHAnsi" w:hAnsiTheme="minorHAnsi" w:cstheme="minorHAnsi"/>
          <w:sz w:val="22"/>
          <w:szCs w:val="22"/>
          <w:u w:val="single"/>
        </w:rPr>
        <w:t>ga zostanie wykonana po cenie nie wyższej niż cena rynkowa.</w:t>
      </w:r>
    </w:p>
    <w:p w:rsidR="003033E5" w:rsidRPr="008934B8" w:rsidRDefault="003033E5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ZAPYTUJĄCY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215"/>
        <w:gridCol w:w="5739"/>
      </w:tblGrid>
      <w:tr w:rsidR="00370D0C" w:rsidRPr="008934B8" w:rsidTr="00F86F4B">
        <w:tc>
          <w:tcPr>
            <w:tcW w:w="8954" w:type="dxa"/>
            <w:gridSpan w:val="2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Zapytujący: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Gmina Miasto Złotów/ Miejski Ośrodek Pomocy Społecznej </w:t>
            </w:r>
            <w:r w:rsidR="007428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w Złotowie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gminne samorządowe jednostki organizacyjne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REGON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004611887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Numer NIP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767 129 24 30</w:t>
            </w:r>
          </w:p>
        </w:tc>
      </w:tr>
      <w:tr w:rsidR="00370D0C" w:rsidRPr="008934B8" w:rsidTr="00F86F4B">
        <w:tc>
          <w:tcPr>
            <w:tcW w:w="8954" w:type="dxa"/>
            <w:gridSpan w:val="2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 Zapytującego: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Ul.  Królowej Jadwigi 54</w:t>
            </w:r>
          </w:p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77-400 Zlotów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mops@mopszlotow.pl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742865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67 263 30 34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Godziny pracy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370D0C" w:rsidP="00742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865">
              <w:rPr>
                <w:rFonts w:asciiTheme="minorHAnsi" w:hAnsiTheme="minorHAnsi" w:cstheme="minorHAnsi"/>
                <w:sz w:val="22"/>
                <w:szCs w:val="22"/>
              </w:rPr>
              <w:t xml:space="preserve">Poniedziałek 8.00-16.00, </w:t>
            </w:r>
            <w:proofErr w:type="spellStart"/>
            <w:r w:rsidR="00742865"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proofErr w:type="spellEnd"/>
            <w:r w:rsidR="00742865">
              <w:rPr>
                <w:rFonts w:asciiTheme="minorHAnsi" w:hAnsiTheme="minorHAnsi" w:cstheme="minorHAnsi"/>
                <w:sz w:val="22"/>
                <w:szCs w:val="22"/>
              </w:rPr>
              <w:t>.- pt. 7.00-15.00</w:t>
            </w:r>
          </w:p>
        </w:tc>
      </w:tr>
      <w:tr w:rsidR="00370D0C" w:rsidRPr="008934B8" w:rsidTr="00F86F4B">
        <w:tc>
          <w:tcPr>
            <w:tcW w:w="3215" w:type="dxa"/>
            <w:shd w:val="clear" w:color="auto" w:fill="auto"/>
          </w:tcPr>
          <w:p w:rsidR="00370D0C" w:rsidRPr="008934B8" w:rsidRDefault="00370D0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5739" w:type="dxa"/>
            <w:shd w:val="clear" w:color="auto" w:fill="auto"/>
          </w:tcPr>
          <w:p w:rsidR="00370D0C" w:rsidRPr="008934B8" w:rsidRDefault="0057365C" w:rsidP="00573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Kokowska Aleksandra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67 263 30 34 w.26</w:t>
            </w:r>
          </w:p>
        </w:tc>
      </w:tr>
    </w:tbl>
    <w:p w:rsidR="00D900E8" w:rsidRPr="008934B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2. </w:t>
      </w:r>
      <w:r w:rsidR="00FA07EC" w:rsidRPr="008934B8">
        <w:rPr>
          <w:rFonts w:asciiTheme="minorHAnsi" w:hAnsiTheme="minorHAnsi" w:cstheme="minorHAnsi"/>
          <w:b/>
          <w:sz w:val="22"/>
          <w:szCs w:val="22"/>
          <w:u w:val="single"/>
        </w:rPr>
        <w:t>OPIS PRZEDMIOTU ZAPYTANIA</w:t>
      </w:r>
    </w:p>
    <w:p w:rsidR="00FA07EC" w:rsidRPr="008934B8" w:rsidRDefault="00FA07EC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900E8" w:rsidRPr="008934B8" w:rsidRDefault="00FA07EC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2.1 Przedmiot zapytania – informacje podstawowe</w:t>
      </w:r>
    </w:p>
    <w:p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518"/>
        <w:gridCol w:w="5732"/>
      </w:tblGrid>
      <w:tr w:rsidR="00FA07EC" w:rsidRPr="008934B8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Opis Projektu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 xml:space="preserve">Przedmiot zamówienia ma zostać wykonany w ramach i w celu  realizacji projektu </w:t>
            </w:r>
            <w:r w:rsidR="00370D0C" w:rsidRPr="008934B8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Kompleksowy program wsparcia osób niesamodzielnych i niepełnosprawnych w Złotowie” nr RPWP.07.02.02-30-0094/17, dofinansowanego ze źródeł programu WRPO na lata 2014-2020, Działanie 7.2. Usługi społeczne i zdrowotne Poddziałanie 7.2.2 Usługi społeczne i zdrowotne - projekty konkursowe</w:t>
            </w:r>
          </w:p>
        </w:tc>
      </w:tr>
      <w:tr w:rsidR="00FA07EC" w:rsidRPr="008934B8" w:rsidTr="00FA07EC"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A07EC" w:rsidRPr="008934B8" w:rsidRDefault="00FA07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="Tahoma"/>
                <w:sz w:val="22"/>
                <w:szCs w:val="22"/>
              </w:rPr>
              <w:t>Zwięzłe określenie przedmiotu zamówienia</w:t>
            </w:r>
          </w:p>
        </w:tc>
        <w:tc>
          <w:tcPr>
            <w:tcW w:w="57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07EC" w:rsidRPr="008934B8" w:rsidRDefault="00370D0C" w:rsidP="00D8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="00A51C1A">
              <w:rPr>
                <w:rFonts w:asciiTheme="minorHAnsi" w:hAnsiTheme="minorHAnsi" w:cstheme="minorHAnsi"/>
                <w:sz w:val="22"/>
                <w:szCs w:val="22"/>
              </w:rPr>
              <w:t xml:space="preserve">zakup mebli i wyposażenia do </w:t>
            </w: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nieruchomości przeznaczonych na Klub Seniora oraz mieszkanie wspomagane w projekcie „Kompleksowy program wsparcia osób niesamodzielnych i niepełnosprawnych w Złotowie</w:t>
            </w:r>
            <w:r w:rsidR="006220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FA07EC" w:rsidRPr="008934B8" w:rsidRDefault="00FA07EC" w:rsidP="00FA07EC">
      <w:pPr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eastAsia="Arial" w:hAnsiTheme="minorHAnsi" w:cstheme="minorHAnsi"/>
          <w:b/>
          <w:sz w:val="22"/>
          <w:szCs w:val="22"/>
          <w:u w:val="single"/>
        </w:rPr>
        <w:t>2.2 Szczegółowy opis przedmiotu zapytania:</w:t>
      </w:r>
    </w:p>
    <w:p w:rsidR="00FA07EC" w:rsidRPr="008934B8" w:rsidRDefault="00FA07EC" w:rsidP="00FA07E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62"/>
        <w:gridCol w:w="8518"/>
      </w:tblGrid>
      <w:tr w:rsidR="00FA07EC" w:rsidRPr="008934B8" w:rsidTr="00F86F4B">
        <w:tc>
          <w:tcPr>
            <w:tcW w:w="421" w:type="dxa"/>
            <w:shd w:val="clear" w:color="auto" w:fill="auto"/>
          </w:tcPr>
          <w:p w:rsidR="00FA07EC" w:rsidRPr="008934B8" w:rsidRDefault="00FA07EC" w:rsidP="00F86F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8533" w:type="dxa"/>
            <w:shd w:val="clear" w:color="auto" w:fill="FFFFFF" w:themeFill="background1"/>
          </w:tcPr>
          <w:p w:rsidR="00370D0C" w:rsidRPr="008934B8" w:rsidRDefault="00370D0C" w:rsidP="00370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</w:t>
            </w:r>
            <w:r w:rsidR="00A51C1A">
              <w:rPr>
                <w:rFonts w:asciiTheme="minorHAnsi" w:hAnsiTheme="minorHAnsi" w:cstheme="minorHAnsi"/>
                <w:sz w:val="22"/>
                <w:szCs w:val="22"/>
              </w:rPr>
              <w:t>zakup mebli i wyposażenia do</w:t>
            </w: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 nieruchomości przeznaczonych na Klub Seniora oraz mieszkanie wspomagane zlokalizowanych w Mieście Złotów w podziale na poniższe zadania.</w:t>
            </w:r>
          </w:p>
          <w:p w:rsidR="00D56ED2" w:rsidRPr="008934B8" w:rsidRDefault="00D56ED2" w:rsidP="00370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84"/>
              <w:gridCol w:w="2674"/>
              <w:gridCol w:w="2684"/>
              <w:gridCol w:w="1025"/>
            </w:tblGrid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  <w:shd w:val="clear" w:color="auto" w:fill="F2F2F2" w:themeFill="background1" w:themeFillShade="F2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F15D3D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2674" w:type="dxa"/>
                  <w:shd w:val="clear" w:color="auto" w:fill="F2F2F2" w:themeFill="background1" w:themeFillShade="F2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2684" w:type="dxa"/>
                  <w:shd w:val="clear" w:color="auto" w:fill="F2F2F2" w:themeFill="background1" w:themeFillShade="F2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F15D3D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  <w:t>Wymiary/specyfikacja</w:t>
                  </w:r>
                </w:p>
              </w:tc>
              <w:tc>
                <w:tcPr>
                  <w:tcW w:w="1025" w:type="dxa"/>
                  <w:shd w:val="clear" w:color="auto" w:fill="F2F2F2" w:themeFill="background1" w:themeFillShade="F2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</w:pPr>
                  <w:r w:rsidRPr="00F15D3D"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lang w:eastAsia="en-US"/>
                    </w:rPr>
                    <w:t>Liczba</w:t>
                  </w:r>
                </w:p>
              </w:tc>
            </w:tr>
            <w:tr w:rsidR="00955926" w:rsidRPr="008D4C6D" w:rsidTr="00AA13B4">
              <w:trPr>
                <w:trHeight w:val="732"/>
              </w:trPr>
              <w:tc>
                <w:tcPr>
                  <w:tcW w:w="6867" w:type="dxa"/>
                  <w:gridSpan w:val="4"/>
                </w:tcPr>
                <w:p w:rsidR="00955926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  <w:p w:rsidR="00955926" w:rsidRPr="00955926" w:rsidRDefault="00955926" w:rsidP="00955926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0"/>
                      <w:lang w:eastAsia="en-US"/>
                    </w:rPr>
                    <w:t>MIESZKANIE WSPOMAGANE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kanapy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DC652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narożnej z funkcją spania </w:t>
                  </w:r>
                  <w:r w:rsidR="00DC652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DC6522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 pojemnikiem na pościel, wymiar około 150 cm x 240 cm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D85614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lamp wraz z montażem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 sztuki (łazienka, przedpokój, pokój, aneks kuchenny) oraz zakup kinkietu do łazienki lub lustra z oświetleniem 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D85614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mebli kuchennych  wraz z montażem 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742865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wymiary</w:t>
                  </w:r>
                  <w:r w:rsidR="00742865"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ściany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około 270cm </w:t>
                  </w:r>
                  <w:r w:rsidR="00742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szerokość 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x 220cm</w:t>
                  </w:r>
                  <w:r w:rsidR="0074286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wysokość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okapu wraz z montażem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742865" w:rsidRDefault="00955926" w:rsidP="00F5217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okap pod zabudowę wiszący, wymiary: max  50 cm szerokość x 30 cm głębokość, kolor jasny (np. biały)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i montaż </w:t>
                  </w:r>
                  <w:r w:rsidRPr="00A51C1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dzwon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ka do drzwi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EF6F3A" w:rsidRDefault="00EF6F3A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EF6F3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standar</w:t>
                  </w:r>
                  <w:r w:rsidR="005736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D85614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i mont</w:t>
                  </w: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aż:   wieszaka na kurtki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Wieszak </w:t>
                  </w: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montowany na ścianie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934B8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szafki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łazienki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DC652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typu słupek, wymiary: max szerokość 30 cm, wysokość max 170 cm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szafki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buty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DC652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orientacyjne wymiary: szerokość 70-90 cm x 80-90 cm wysokość  x 30-40 cm głębokość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ławk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przedpokoju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F5217E" w:rsidRDefault="00955926" w:rsidP="00F5217E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ze schowkiem, wymiary orientacyjne: ok. 30-40 cm głębokość x 60-70 cm szerokość x 40-50 cm wysokość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szafki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325582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narożna z półkami wymiary: max 70 cm szerokość x 75 cm głębokość,  ok. 180 cm wysokość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0C00D8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00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uchwytów do łazienki dla os. z niepełnosprawnościami</w:t>
                  </w:r>
                </w:p>
                <w:p w:rsidR="00955926" w:rsidRPr="00274C7A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0C00D8" w:rsidRDefault="000C00D8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0C00D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Uchwyty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:</w:t>
                  </w:r>
                  <w:r w:rsidRPr="000C00D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umywalkowy/WC w wymiarze </w:t>
                  </w:r>
                  <w:r w:rsidR="004C1BE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ok. </w:t>
                  </w:r>
                  <w:r w:rsidRPr="000C00D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50-60 cm,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uchwyt prosty </w:t>
                  </w:r>
                  <w:r w:rsidR="004C1BE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ok.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80-90 cm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0C00D8" w:rsidRDefault="000C00D8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0C00D8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2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szaf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garderobian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ej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DC6522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przesuwane drzwi typu komandor;  orientacyjne wymiary: szerokość 150-160 cm x 40 cm głębokość x 220-240cm wysokość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ławy/stolika</w:t>
                  </w: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85614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856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orientacyjne wymiary: 50cm/60cm x 90cm/100cm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E5EF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komod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DC652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np. po dwóch stronach zamykane drzwiczki, na środku szuflady, wymiary: ok. 80-100 cm wysokości x 120-150cm szerokości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7E5EF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stołu i krzeseł wraz z montażem 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57365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Krzesła – 4 szt., 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obicie krzeseł z </w:t>
                  </w:r>
                  <w:proofErr w:type="spellStart"/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eko</w:t>
                  </w:r>
                  <w:proofErr w:type="spellEnd"/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990AE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skóry lub podobnego typu, nogi krzeseł aluminiowe lub podobnego typu, stół z funkcją rozkładania orientacyjne wymiary stołu : 75 cm x 110 cm 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pralki wraz z podłączeniem 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DC6522" w:rsidRDefault="00955926" w:rsidP="00DC652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pralka klasyczna, ładowana od dołu szerokość Około 60 cm x około 60 cm głębokość, kolor jasny (np. biały)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DC6522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lodówki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57365C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max 70 cm szerokość, wysokość max 150 cm, kolor jasny (np. biały)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274548" w:rsidP="00274548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</w:t>
                  </w:r>
                  <w:r w:rsidR="00955926"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kuchenki elektrycznej z piekarnikiem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57365C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szerokość max 50 cm, kolor jasny (np. biały)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9C0C9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C11D3C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kuchenki mikrofalowej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kolor jasny (np. biały), wymiary:  ok. 40-45 cm szerokość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9C0C91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2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żelazka i deski do prasowania 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57365C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klasyczna, z podstawką pod żelazko, wymiary: ok. 90-95 cm  wysokość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czajnika elektrycznego</w:t>
                  </w: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57365C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pojemność ok. 1.5-1.7 litra, kolor jasny (np. biały)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C11D3C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odkurzacza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  <w:vAlign w:val="center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 workowy, pojemność worka ok. 3 l</w:t>
                  </w:r>
                </w:p>
              </w:tc>
              <w:tc>
                <w:tcPr>
                  <w:tcW w:w="1025" w:type="dxa"/>
                  <w:vAlign w:val="center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C11D3C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kompletu garnków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min. 3 garnki różnej wielkości oraz patelnia z pokrywką o średnicy około 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25-28 cm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lastRenderedPageBreak/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C11D3C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kompletu naczyń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komplet na 6 osób ( serwis kawowo-obiadowy: filiżanki, talerzyki, talerze płytkie, obiadowe, talerze głębokie, miski, półmiski)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C11D3C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sztućców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Standard, 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komplet na 6 osób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pościeli</w:t>
                  </w:r>
                  <w:r>
                    <w:t xml:space="preserve"> </w:t>
                  </w:r>
                </w:p>
              </w:tc>
              <w:tc>
                <w:tcPr>
                  <w:tcW w:w="268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Pościel a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ntyalergiczn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uniwersaln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w tym: kołdra, wymiary: około  160 cm x 200 cm,  2 poduszki, wymiary: około 70 cm x 80 cm, 2 komplety bielizny pościelowej, prześcieradła - 2 sztuki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dywanu</w:t>
                  </w:r>
                </w:p>
              </w:tc>
              <w:tc>
                <w:tcPr>
                  <w:tcW w:w="268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orientacyjne wymiary: około 80 cm  x 120 cm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telewizora</w:t>
                  </w:r>
                </w:p>
              </w:tc>
              <w:tc>
                <w:tcPr>
                  <w:tcW w:w="268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42-49 cali LCD, moduł CAM lub podobnego rodzaju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radia </w:t>
                  </w:r>
                </w:p>
              </w:tc>
              <w:tc>
                <w:tcPr>
                  <w:tcW w:w="268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standard, analogowe lub podobnego rodzaju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wycieraczki pod drzwi wejściowe </w:t>
                  </w:r>
                </w:p>
              </w:tc>
              <w:tc>
                <w:tcPr>
                  <w:tcW w:w="2684" w:type="dxa"/>
                </w:tcPr>
                <w:p w:rsidR="00955926" w:rsidRPr="005E464A" w:rsidRDefault="00955926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5E464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standard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325582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dywaników antypoślizgowych do łazienki </w:t>
                  </w:r>
                </w:p>
              </w:tc>
              <w:tc>
                <w:tcPr>
                  <w:tcW w:w="2684" w:type="dxa"/>
                </w:tcPr>
                <w:p w:rsidR="00955926" w:rsidRPr="005E464A" w:rsidRDefault="00955926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5E464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standard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2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0C7846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rolet okiennych wraz z montażem</w:t>
                  </w:r>
                  <w:r w:rsidR="002745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rolety typu dzień/noc, odcienie: jasny brąz, beż itp.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Rolety okienne wymiary okien (orientacyjne):</w:t>
                  </w:r>
                </w:p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(1) szer. 95 cm x 135 cm wys.</w:t>
                  </w:r>
                </w:p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(2) szer. 95 cm x  136 cm wys.</w:t>
                  </w:r>
                </w:p>
                <w:p w:rsidR="00955926" w:rsidRPr="000C7846" w:rsidRDefault="000C7846" w:rsidP="0095592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(3) szer. 96 cm x 133 cm wys.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i montaż zlewu </w:t>
                  </w:r>
                  <w:r w:rsidR="005E464A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 syfonu do kuchni </w:t>
                  </w:r>
                </w:p>
              </w:tc>
              <w:tc>
                <w:tcPr>
                  <w:tcW w:w="2684" w:type="dxa"/>
                </w:tcPr>
                <w:p w:rsidR="00955926" w:rsidRDefault="00955926" w:rsidP="0032558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11D3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zlew jednokomorowy pasujący do szafki 80 cm, z okapnikiem, z baterią i odpływem, granitowy lub podobnego typu, kolor jasny (np. beż, piaskowy) </w:t>
                  </w:r>
                </w:p>
                <w:p w:rsidR="0057365C" w:rsidRPr="00325582" w:rsidRDefault="0057365C" w:rsidP="00325582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58197B">
              <w:trPr>
                <w:trHeight w:val="733"/>
              </w:trPr>
              <w:tc>
                <w:tcPr>
                  <w:tcW w:w="6867" w:type="dxa"/>
                  <w:gridSpan w:val="4"/>
                </w:tcPr>
                <w:p w:rsidR="00955926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  <w:p w:rsidR="00955926" w:rsidRPr="00955926" w:rsidRDefault="00955926" w:rsidP="00955926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955926">
                    <w:rPr>
                      <w:rFonts w:asciiTheme="minorHAnsi" w:eastAsiaTheme="minorHAnsi" w:hAnsiTheme="minorHAnsi" w:cstheme="minorBidi"/>
                      <w:b/>
                      <w:bCs/>
                      <w:sz w:val="20"/>
                      <w:szCs w:val="20"/>
                      <w:lang w:eastAsia="en-US"/>
                    </w:rPr>
                    <w:t>KLUB SENIORA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8E44FF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kanapy</w:t>
                  </w:r>
                </w:p>
              </w:tc>
              <w:tc>
                <w:tcPr>
                  <w:tcW w:w="2684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nierozkładane, min. 3-osobowe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2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ławy/stolika kawowego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wymiary: około 80 cm szerokość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2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uchwyt pod telewizor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49 cali - standard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stolik na kółkach  pod projektor i komputer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wymiary: około 60 cm szerokość x 90 cm wysokość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dywanu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wymiary: max 150 cm x 180 cm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szafy gospodarczej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do wnęki o wymiarach  ok. 110 cm szerokość x 60 cm głębokość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umywalki wraz z montażem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kolor jasny (np.</w:t>
                  </w:r>
                  <w:r w:rsidR="00634FF9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biały) wraz baterią - może być w zestawie z szafką o wymiarach: do 40 cm głębokość, max  99 cm szerokość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wykładziny dywanowej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Do pokoju </w:t>
                  </w: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 xml:space="preserve"> o wymiarach ok. 420 cm x 670 cm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regału na książki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wymiary: około 40 cm głębokość, około 160 cm szerokość, max 200 cm wysokość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szafy na dokumenty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wymiary: max 260 cm szerokości, typu: dwudrzwiowa, z półkami, zamykana na klucz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biurka</w:t>
                  </w:r>
                </w:p>
              </w:tc>
              <w:tc>
                <w:tcPr>
                  <w:tcW w:w="2684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wymiary: około 130 cm x 70 cm   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fotela biurowego 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typu: obrotowy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0C784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kosz</w:t>
                  </w:r>
                  <w:r w:rsidR="00955926"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na śmieci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tworzywo: plastik bądź metal bądź podobnego rodzaju, w tym jeden koszt zamykany do łazienki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4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łyżeczek małych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standard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36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kompletu kawowego </w:t>
                  </w:r>
                </w:p>
              </w:tc>
              <w:tc>
                <w:tcPr>
                  <w:tcW w:w="2684" w:type="dxa"/>
                </w:tcPr>
                <w:p w:rsidR="00955926" w:rsidRPr="00DF3190" w:rsidRDefault="00955926" w:rsidP="00955926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DF3190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w tym filiżanek ze spodkiem i talerzyków deserowych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1F71AF"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36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zestawu do sprzątania </w:t>
                  </w:r>
                </w:p>
              </w:tc>
              <w:tc>
                <w:tcPr>
                  <w:tcW w:w="2684" w:type="dxa"/>
                </w:tcPr>
                <w:p w:rsidR="00955926" w:rsidRPr="00DF3190" w:rsidRDefault="00955926" w:rsidP="00DF319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 tym odkurzacz workowy, pojemność worka ok. 3 l oraz zestaw standardowy: </w:t>
                  </w:r>
                  <w:proofErr w:type="spellStart"/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mop</w:t>
                  </w:r>
                  <w:proofErr w:type="spellEnd"/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wiadro, miotła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zestaw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DF3190" w:rsidRDefault="00955926" w:rsidP="00DF319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czajnika elektrycznego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pojemności min. 2,5 l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1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</w:t>
                  </w:r>
                  <w:r w:rsidRPr="008A3AC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krzes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eł</w:t>
                  </w:r>
                  <w:r w:rsidRPr="008A3A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konferencyjnych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EC60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miękkie, tapicerowane siedzisko i oparcie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DF3190" w:rsidRDefault="00955926" w:rsidP="00DF319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stołów konferencyjnych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min. 200 cm szerokość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szt.</w:t>
                  </w: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955926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wieszaków stojących </w:t>
                  </w:r>
                </w:p>
              </w:tc>
              <w:tc>
                <w:tcPr>
                  <w:tcW w:w="2684" w:type="dxa"/>
                </w:tcPr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standard</w:t>
                  </w:r>
                </w:p>
              </w:tc>
              <w:tc>
                <w:tcPr>
                  <w:tcW w:w="1025" w:type="dxa"/>
                </w:tcPr>
                <w:p w:rsidR="00955926" w:rsidRPr="00274C7A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szt.</w:t>
                  </w:r>
                </w:p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0C7846" w:rsidRDefault="00955926" w:rsidP="0095592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Zakup rolet okiennych wraz z montażem</w:t>
                  </w:r>
                </w:p>
                <w:p w:rsidR="00955926" w:rsidRPr="008D4C6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84" w:type="dxa"/>
                </w:tcPr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Wymiary okien (orientacyjne)</w:t>
                  </w: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(1) szer. 155cm x wys. 185 cm</w:t>
                  </w:r>
                </w:p>
                <w:p w:rsidR="000C7846" w:rsidRPr="000C7846" w:rsidRDefault="000C7846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(2-balkon) szer. 40cm  x  wys. 100cm</w:t>
                  </w:r>
                </w:p>
                <w:p w:rsidR="000C7846" w:rsidRPr="000C7846" w:rsidRDefault="00F8527F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(3</w:t>
                  </w:r>
                  <w:r w:rsidR="000C7846"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szer. 165 cm x wys. 185</w:t>
                  </w:r>
                </w:p>
                <w:p w:rsidR="000C7846" w:rsidRPr="000C7846" w:rsidRDefault="00F8527F" w:rsidP="000C784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(4</w:t>
                  </w:r>
                  <w:r w:rsidR="000C7846"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łazienka) szer. 50 cm x wys. 80 cm</w:t>
                  </w:r>
                </w:p>
                <w:p w:rsidR="00955926" w:rsidRPr="00634FF9" w:rsidRDefault="00F8527F" w:rsidP="0095592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(5</w:t>
                  </w:r>
                  <w:r w:rsidR="000C7846" w:rsidRPr="000C7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2x szer. 105cm x wys. 185 cm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55926" w:rsidRPr="008D4C6D" w:rsidTr="00955926">
              <w:trPr>
                <w:trHeight w:val="733"/>
              </w:trPr>
              <w:tc>
                <w:tcPr>
                  <w:tcW w:w="484" w:type="dxa"/>
                </w:tcPr>
                <w:p w:rsidR="00955926" w:rsidRPr="00B522B2" w:rsidRDefault="00955926" w:rsidP="00955926">
                  <w:pPr>
                    <w:pStyle w:val="Akapitzlist"/>
                    <w:numPr>
                      <w:ilvl w:val="0"/>
                      <w:numId w:val="25"/>
                    </w:num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74" w:type="dxa"/>
                </w:tcPr>
                <w:p w:rsidR="00955926" w:rsidRPr="008D4C6D" w:rsidRDefault="00955926" w:rsidP="00DF3190">
                  <w:pPr>
                    <w:jc w:val="both"/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Zakup kanapy </w:t>
                  </w:r>
                </w:p>
              </w:tc>
              <w:tc>
                <w:tcPr>
                  <w:tcW w:w="2684" w:type="dxa"/>
                </w:tcPr>
                <w:p w:rsidR="00955926" w:rsidRPr="00DF3190" w:rsidRDefault="00955926" w:rsidP="00DF319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4C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nierozkładane, min. 3-osobowe</w:t>
                  </w:r>
                </w:p>
              </w:tc>
              <w:tc>
                <w:tcPr>
                  <w:tcW w:w="1025" w:type="dxa"/>
                </w:tcPr>
                <w:p w:rsidR="00955926" w:rsidRPr="00F15D3D" w:rsidRDefault="00955926" w:rsidP="00955926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en-US"/>
                    </w:rPr>
                    <w:t>2 szt.</w:t>
                  </w:r>
                </w:p>
              </w:tc>
            </w:tr>
          </w:tbl>
          <w:p w:rsidR="00D85614" w:rsidRDefault="00D85614" w:rsidP="00E33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AC4" w:rsidRPr="008934B8" w:rsidRDefault="008A3AC4" w:rsidP="00E33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0D0C" w:rsidRPr="008934B8" w:rsidRDefault="00370D0C" w:rsidP="00370D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4B8" w:rsidRPr="0057365C" w:rsidRDefault="00370D0C" w:rsidP="00370D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b/>
                <w:sz w:val="22"/>
                <w:szCs w:val="22"/>
              </w:rPr>
              <w:t>Przybliżony termin realizacji zamówienia:</w:t>
            </w: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365C" w:rsidRPr="0057365C">
              <w:rPr>
                <w:rFonts w:asciiTheme="minorHAnsi" w:hAnsiTheme="minorHAnsi" w:cstheme="minorHAnsi"/>
                <w:b/>
                <w:sz w:val="22"/>
                <w:szCs w:val="22"/>
              </w:rPr>
              <w:t>do 31 lipca (termin wykonania zamówienia może ulec zmianie- przedłużeniu)</w:t>
            </w:r>
          </w:p>
          <w:p w:rsidR="00E33F68" w:rsidRPr="008934B8" w:rsidRDefault="00E33F68" w:rsidP="00370D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07EC" w:rsidRPr="008934B8" w:rsidRDefault="00FA07EC" w:rsidP="00570A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07EC" w:rsidRPr="008934B8" w:rsidRDefault="00FA07EC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3. WYMAGANIA WOBEC </w:t>
      </w:r>
      <w:r w:rsidR="00D87880" w:rsidRPr="008934B8">
        <w:rPr>
          <w:rFonts w:asciiTheme="minorHAnsi" w:eastAsia="TimesNewRomanPS-BoldMT" w:hAnsiTheme="minorHAnsi" w:cstheme="minorHAnsi"/>
          <w:b/>
          <w:sz w:val="22"/>
          <w:szCs w:val="22"/>
        </w:rPr>
        <w:t>WYKONAWCY</w:t>
      </w:r>
      <w:r w:rsidRPr="008934B8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 </w:t>
      </w: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765"/>
        <w:gridCol w:w="8189"/>
      </w:tblGrid>
      <w:tr w:rsidR="00D900E8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Wykonawca powinien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posiadać niezbędne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uprawnienia 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  <w:u w:val="single"/>
              </w:rPr>
              <w:t>zasoby niezbędne do niezakłóconej realizacji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przedmiotu </w:t>
            </w:r>
            <w:r w:rsidR="001F3489"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>zapytania</w:t>
            </w:r>
            <w:r w:rsidRPr="008934B8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, w szczególności  niezbędne środki techniczno-organizacyjne, niezbędne doświadczenie, kwalifikacje oraz potencjał osobowy i finansowy. </w:t>
            </w:r>
          </w:p>
        </w:tc>
      </w:tr>
      <w:tr w:rsidR="00D900E8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900E8" w:rsidRPr="008934B8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00E8" w:rsidRPr="008934B8" w:rsidRDefault="00D900E8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>Wykonawca powinien spełniać  łącznie następujące warunki:</w:t>
            </w:r>
          </w:p>
          <w:p w:rsidR="00DF1487" w:rsidRPr="008934B8" w:rsidRDefault="00574B9B" w:rsidP="001F3489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>Oferent do wykonania usługi wyznaczy osoby posiadające doświadczenie i umiejętności umożliwiające realizację przedmiotu zamówienia.</w:t>
            </w:r>
          </w:p>
        </w:tc>
      </w:tr>
      <w:tr w:rsidR="00522427" w:rsidRPr="008934B8" w:rsidTr="001F3489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22427" w:rsidRPr="008934B8" w:rsidRDefault="005224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22427" w:rsidRPr="008934B8" w:rsidRDefault="00522427" w:rsidP="00F86F4B">
            <w:pPr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8934B8">
              <w:rPr>
                <w:rFonts w:asciiTheme="minorHAnsi" w:eastAsia="TimesNewRomanPS-BoldMT" w:hAnsiTheme="minorHAnsi" w:cstheme="minorHAnsi"/>
                <w:sz w:val="22"/>
                <w:szCs w:val="22"/>
              </w:rPr>
              <w:t xml:space="preserve">W zapytaniu cenowym nie mogą brać udziału: </w:t>
            </w:r>
          </w:p>
          <w:p w:rsidR="00522427" w:rsidRPr="008934B8" w:rsidRDefault="00522427" w:rsidP="00CE3774">
            <w:pPr>
              <w:pStyle w:val="Style5"/>
              <w:widowControl/>
              <w:spacing w:before="101" w:line="259" w:lineRule="exact"/>
              <w:jc w:val="both"/>
              <w:rPr>
                <w:rFonts w:asciiTheme="minorHAnsi" w:eastAsia="TimesNewRomanPS-BoldMT" w:hAnsiTheme="minorHAnsi"/>
              </w:rPr>
            </w:pP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Wykonawcy, którzy nie spełniają warunków udziału w postępowaniu, tj. nie posiadają uprawnień do wykonywania określonej działalności, nie posiadają niezbędn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ych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zasobów</w:t>
            </w:r>
            <w:r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bądź znajdują się w sytuacji ekonomicznej i finansowej mogącej budzić poważne wątpliwości co do możliwości prawidłowego wykonania </w:t>
            </w:r>
            <w:r w:rsidR="006E7BB0" w:rsidRPr="008934B8">
              <w:rPr>
                <w:rStyle w:val="FontStyle13"/>
                <w:rFonts w:asciiTheme="minorHAnsi" w:hAnsiTheme="minorHAnsi" w:cstheme="minorHAnsi"/>
                <w:sz w:val="22"/>
                <w:szCs w:val="22"/>
                <w:lang w:eastAsia="en-US"/>
              </w:rPr>
              <w:t>usługi.</w:t>
            </w:r>
          </w:p>
        </w:tc>
      </w:tr>
    </w:tbl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 xml:space="preserve">4. ODPOWIEDZI NA ZAPYTANIE – WYCENY – TERMIN </w:t>
      </w: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489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Odpowiedź na niniejsze zapytanie uprzejmie prosimy przesyłać do </w:t>
      </w:r>
      <w:r w:rsidR="00574B9B" w:rsidRPr="008934B8">
        <w:rPr>
          <w:rFonts w:asciiTheme="minorHAnsi" w:hAnsiTheme="minorHAnsi" w:cstheme="minorHAnsi"/>
          <w:sz w:val="22"/>
          <w:szCs w:val="22"/>
        </w:rPr>
        <w:t>Miejskiego Ośrodka Pomocy Społecznej w Złotowie</w:t>
      </w:r>
      <w:r w:rsidRPr="008934B8">
        <w:rPr>
          <w:rFonts w:asciiTheme="minorHAnsi" w:hAnsiTheme="minorHAnsi" w:cstheme="minorHAnsi"/>
          <w:sz w:val="22"/>
          <w:szCs w:val="22"/>
        </w:rPr>
        <w:t xml:space="preserve"> drogą elektroniczną na adres e-mail Zapytującego</w:t>
      </w:r>
      <w:r w:rsidR="00CE3774" w:rsidRPr="008934B8">
        <w:rPr>
          <w:rFonts w:asciiTheme="minorHAnsi" w:hAnsiTheme="minorHAnsi"/>
        </w:rPr>
        <w:t xml:space="preserve"> </w:t>
      </w:r>
      <w:r w:rsidR="00990AE7" w:rsidRPr="00990AE7">
        <w:rPr>
          <w:rFonts w:asciiTheme="minorHAnsi" w:hAnsiTheme="minorHAnsi"/>
          <w:color w:val="000000" w:themeColor="text1"/>
          <w:sz w:val="22"/>
          <w:szCs w:val="22"/>
        </w:rPr>
        <w:t xml:space="preserve">tj. </w:t>
      </w:r>
      <w:hyperlink r:id="rId7" w:history="1">
        <w:r w:rsidR="00990AE7" w:rsidRPr="00990AE7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mops@mopszlotow.pl</w:t>
        </w:r>
      </w:hyperlink>
      <w:r w:rsidR="00990AE7">
        <w:rPr>
          <w:rFonts w:asciiTheme="minorHAnsi" w:hAnsiTheme="minorHAnsi"/>
        </w:rPr>
        <w:t xml:space="preserve"> </w:t>
      </w:r>
      <w:r w:rsidR="00CE3774" w:rsidRPr="008934B8">
        <w:rPr>
          <w:rFonts w:asciiTheme="minorHAnsi" w:hAnsiTheme="minorHAnsi" w:cstheme="minorHAnsi"/>
          <w:sz w:val="22"/>
          <w:szCs w:val="22"/>
        </w:rPr>
        <w:t>lub składać osobiście/pocztą/poprzez kuriera w siedzibie</w:t>
      </w:r>
      <w:r w:rsidR="007F6904" w:rsidRPr="008934B8">
        <w:rPr>
          <w:rFonts w:asciiTheme="minorHAnsi" w:hAnsiTheme="minorHAnsi" w:cstheme="minorHAnsi"/>
          <w:sz w:val="22"/>
          <w:szCs w:val="22"/>
        </w:rPr>
        <w:t xml:space="preserve"> </w:t>
      </w:r>
      <w:r w:rsidR="00574B9B" w:rsidRPr="008934B8">
        <w:rPr>
          <w:rFonts w:asciiTheme="minorHAnsi" w:hAnsiTheme="minorHAnsi" w:cstheme="minorHAnsi"/>
          <w:sz w:val="22"/>
          <w:szCs w:val="22"/>
        </w:rPr>
        <w:t>Zapytującego</w:t>
      </w:r>
      <w:r w:rsidRPr="008934B8">
        <w:rPr>
          <w:rFonts w:asciiTheme="minorHAnsi" w:hAnsiTheme="minorHAnsi" w:cstheme="minorHAnsi"/>
          <w:sz w:val="22"/>
          <w:szCs w:val="22"/>
        </w:rPr>
        <w:t xml:space="preserve">, do </w:t>
      </w:r>
      <w:r w:rsidR="00D90828" w:rsidRPr="008934B8">
        <w:rPr>
          <w:rFonts w:asciiTheme="minorHAnsi" w:hAnsiTheme="minorHAnsi" w:cstheme="minorHAnsi"/>
          <w:sz w:val="22"/>
          <w:szCs w:val="22"/>
        </w:rPr>
        <w:t xml:space="preserve">dnia </w:t>
      </w:r>
      <w:r w:rsidR="00233553">
        <w:rPr>
          <w:rFonts w:asciiTheme="minorHAnsi" w:hAnsiTheme="minorHAnsi" w:cstheme="minorHAnsi"/>
          <w:sz w:val="22"/>
          <w:szCs w:val="22"/>
        </w:rPr>
        <w:t>12.07.2019 r.</w:t>
      </w:r>
      <w:r w:rsidR="00742865">
        <w:rPr>
          <w:rFonts w:asciiTheme="minorHAnsi" w:hAnsiTheme="minorHAnsi" w:cstheme="minorHAnsi"/>
          <w:sz w:val="22"/>
          <w:szCs w:val="22"/>
        </w:rPr>
        <w:t xml:space="preserve"> </w:t>
      </w:r>
      <w:r w:rsidR="00742865">
        <w:rPr>
          <w:rFonts w:asciiTheme="minorHAnsi" w:hAnsiTheme="minorHAnsi" w:cstheme="minorHAnsi"/>
          <w:sz w:val="22"/>
          <w:szCs w:val="22"/>
        </w:rPr>
        <w:br/>
        <w:t>do godz. 14.00</w:t>
      </w:r>
      <w:r w:rsidR="00E94FD4">
        <w:rPr>
          <w:rFonts w:asciiTheme="minorHAnsi" w:hAnsiTheme="minorHAnsi" w:cstheme="minorHAnsi"/>
          <w:sz w:val="22"/>
          <w:szCs w:val="22"/>
        </w:rPr>
        <w:t xml:space="preserve"> (decyduje data wpływu do Ośrodka).</w:t>
      </w:r>
    </w:p>
    <w:p w:rsidR="00574B9B" w:rsidRPr="008934B8" w:rsidRDefault="00574B9B" w:rsidP="005224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zapytania prosimy  kontaktować się z ww. osobą do kontaktu. 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8934B8">
        <w:rPr>
          <w:rFonts w:asciiTheme="minorHAnsi" w:eastAsia="TimesNewRomanPS-BoldMT" w:hAnsiTheme="minorHAnsi" w:cstheme="minorHAnsi"/>
          <w:sz w:val="22"/>
          <w:szCs w:val="22"/>
        </w:rPr>
        <w:t>Wycena przedmiotu za</w:t>
      </w:r>
      <w:r w:rsidR="00BC0AF4"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pytania 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– </w:t>
      </w:r>
      <w:r w:rsidR="00574B9B" w:rsidRPr="008934B8"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Pr="008934B8">
        <w:rPr>
          <w:rFonts w:asciiTheme="minorHAnsi" w:eastAsia="TimesNewRomanPS-BoldMT" w:hAnsiTheme="minorHAnsi" w:cstheme="minorHAnsi"/>
          <w:sz w:val="22"/>
          <w:szCs w:val="22"/>
        </w:rPr>
        <w:t xml:space="preserve">ałącznik </w:t>
      </w:r>
      <w:r w:rsidR="00570A26">
        <w:rPr>
          <w:rFonts w:asciiTheme="minorHAnsi" w:eastAsia="TimesNewRomanPS-BoldMT" w:hAnsiTheme="minorHAnsi" w:cstheme="minorHAnsi"/>
          <w:sz w:val="22"/>
          <w:szCs w:val="22"/>
        </w:rPr>
        <w:t>1</w:t>
      </w:r>
    </w:p>
    <w:p w:rsidR="00522427" w:rsidRPr="008934B8" w:rsidRDefault="00522427" w:rsidP="00522427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b/>
          <w:bCs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b/>
          <w:bCs/>
          <w:i/>
          <w:iCs/>
          <w:sz w:val="22"/>
          <w:szCs w:val="22"/>
        </w:rPr>
        <w:t>Obowiązek informacyjny wynikający z art. 13 RODO w przypadku zbierania danych osobowych bezpośrednio od osoby fizycznej, której dane dotyczą, w celu związanym z prowadzonym postępowaniem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•administratorem Pani/Pana danych osobowych jest Miejski Ośrodek Pomocy Społecznej w Złotowie, ul. Królowej Jadwigi 54, 77-400 Złotów;</w:t>
      </w:r>
    </w:p>
    <w:p w:rsid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•Pani/Pana dane osobowe przetwarzane będą na podstawie art. 6 ust. 1 lit. c RODO w celu związanym z procedurą rozeznania rynku dot. Zapytanie </w:t>
      </w:r>
      <w:r w:rsidRPr="00233553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o cenę </w:t>
      </w:r>
      <w:r w:rsidR="00233553">
        <w:rPr>
          <w:rFonts w:asciiTheme="minorHAnsi" w:eastAsia="TimesNewRomanPS-BoldMT" w:hAnsiTheme="minorHAnsi" w:cstheme="minorHAnsi"/>
          <w:i/>
          <w:iCs/>
          <w:sz w:val="22"/>
          <w:szCs w:val="22"/>
        </w:rPr>
        <w:t>z dnia 09.07.2019 r.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 – zakup mebli i wyposażenia dla nieruchomości przeznaczonych na Klub Seniora oraz mieszkanie wspomagane w projekcie „Kompleksowy program wsparcia osób niesamodzielnych i niepełnosprawnych w Złotowie”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•w odniesieniu do Pani/Pana danych osobowych decyzje nie będą podejmowane w sposób zautomatyzowany, stosowanie do art. 22 RODO;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•posiada Pani/Pan: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na podstawie art. 15 RODO prawo dostępu do danych osobowych Pani/Pana dotyczących;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na podstawie art. 16 RODO prawo do sprostowania Pani/Pana danych osobowych ;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*;  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•nie przysługuje Pani/Panu: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w związku z art. 17 ust. 3 lit. b, d lub e RODO prawo do usunięcia danych osobowych;</w:t>
      </w:r>
    </w:p>
    <w:p w:rsidR="00622010" w:rsidRPr="00622010" w:rsidRDefault="00622010" w:rsidP="00622010">
      <w:pPr>
        <w:jc w:val="both"/>
        <w:rPr>
          <w:rFonts w:asciiTheme="minorHAnsi" w:eastAsia="TimesNewRomanPS-BoldMT" w:hAnsiTheme="minorHAnsi" w:cstheme="minorHAnsi"/>
          <w:i/>
          <w:iCs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>prawo do przenoszenia danych osobowych, o którym mowa w art. 20 RODO;</w:t>
      </w:r>
    </w:p>
    <w:p w:rsidR="00233553" w:rsidRDefault="00622010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i/>
          <w:iCs/>
          <w:sz w:val="22"/>
          <w:szCs w:val="22"/>
        </w:rPr>
        <w:t>-</w:t>
      </w:r>
      <w:r w:rsidRPr="00622010">
        <w:rPr>
          <w:rFonts w:asciiTheme="minorHAnsi" w:eastAsia="TimesNewRomanPS-BoldMT" w:hAnsiTheme="minorHAnsi" w:cstheme="minorHAnsi"/>
          <w:i/>
          <w:i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233553" w:rsidRDefault="00233553" w:rsidP="00622010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Default="00622010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</w:t>
      </w:r>
      <w:r w:rsidR="00570A26">
        <w:rPr>
          <w:rFonts w:asciiTheme="minorHAnsi" w:eastAsia="TimesNewRomanPS-BoldMT" w:hAnsiTheme="minorHAnsi" w:cstheme="minorHAnsi"/>
          <w:sz w:val="22"/>
          <w:szCs w:val="22"/>
        </w:rPr>
        <w:t>ałącznik nr 1</w:t>
      </w:r>
    </w:p>
    <w:p w:rsidR="00570A26" w:rsidRPr="008934B8" w:rsidRDefault="00570A2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34B8">
        <w:rPr>
          <w:rFonts w:asciiTheme="minorHAnsi" w:hAnsiTheme="minorHAnsi" w:cstheme="minorHAnsi"/>
          <w:b/>
          <w:sz w:val="24"/>
          <w:szCs w:val="22"/>
          <w:u w:val="single"/>
        </w:rPr>
        <w:t xml:space="preserve">WYCENA PRZEDMIOTU ZAPYTANIA  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Pr="00893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Zapytanie cenowe </w:t>
      </w:r>
      <w:r w:rsidRPr="00233553">
        <w:rPr>
          <w:rFonts w:asciiTheme="minorHAnsi" w:hAnsiTheme="minorHAnsi" w:cstheme="minorHAnsi"/>
          <w:b/>
          <w:i/>
          <w:sz w:val="22"/>
          <w:szCs w:val="22"/>
        </w:rPr>
        <w:t>z dnia</w:t>
      </w:r>
      <w:r w:rsidR="00B305FB" w:rsidRPr="0023355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33553" w:rsidRPr="00233553">
        <w:rPr>
          <w:rFonts w:asciiTheme="minorHAnsi" w:hAnsiTheme="minorHAnsi" w:cstheme="minorHAnsi"/>
          <w:b/>
          <w:i/>
          <w:sz w:val="22"/>
          <w:szCs w:val="22"/>
        </w:rPr>
        <w:t>09.07.2019</w:t>
      </w:r>
      <w:r w:rsidR="00D90828" w:rsidRPr="00233553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D90828"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70A26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70A26">
        <w:rPr>
          <w:rFonts w:asciiTheme="minorHAnsi" w:hAnsiTheme="minorHAnsi" w:cstheme="minorHAnsi"/>
          <w:b/>
          <w:i/>
          <w:sz w:val="22"/>
          <w:szCs w:val="22"/>
        </w:rPr>
        <w:t>zakup mebli i wyposażenia dla</w:t>
      </w:r>
      <w:r w:rsidR="00574B9B" w:rsidRPr="008934B8">
        <w:rPr>
          <w:rFonts w:asciiTheme="minorHAnsi" w:hAnsiTheme="minorHAnsi" w:cstheme="minorHAnsi"/>
          <w:b/>
          <w:i/>
          <w:sz w:val="22"/>
          <w:szCs w:val="22"/>
        </w:rPr>
        <w:t xml:space="preserve"> nieruchomości przeznaczonych na Klub Seniora oraz mieszkanie wspomagane w projekcie „Kompleksowy program wsparcia osób niesamodzielnych i niepełnosprawnych w Złotowie”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34B8">
        <w:rPr>
          <w:rFonts w:asciiTheme="minorHAnsi" w:hAnsiTheme="minorHAnsi" w:cstheme="minorHAnsi"/>
          <w:b/>
          <w:sz w:val="22"/>
          <w:szCs w:val="22"/>
        </w:rPr>
        <w:t>Składający wycenę: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Nazwa/Imię i nazwisko</w:t>
      </w:r>
    </w:p>
    <w:p w:rsidR="005D5984" w:rsidRPr="008934B8" w:rsidRDefault="005D5984" w:rsidP="00D900E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34B8">
        <w:rPr>
          <w:rFonts w:asciiTheme="minorHAnsi" w:hAnsiTheme="minorHAnsi" w:cstheme="minorHAnsi"/>
          <w:i/>
          <w:sz w:val="22"/>
          <w:szCs w:val="22"/>
        </w:rPr>
        <w:t>Dane teleadresowe</w:t>
      </w:r>
    </w:p>
    <w:tbl>
      <w:tblPr>
        <w:tblStyle w:val="Tabela-Siatka"/>
        <w:tblW w:w="0" w:type="auto"/>
        <w:tblLook w:val="04A0"/>
      </w:tblPr>
      <w:tblGrid>
        <w:gridCol w:w="4230"/>
      </w:tblGrid>
      <w:tr w:rsidR="005D5984" w:rsidRPr="008934B8" w:rsidTr="00791001">
        <w:trPr>
          <w:trHeight w:val="1781"/>
        </w:trPr>
        <w:tc>
          <w:tcPr>
            <w:tcW w:w="4230" w:type="dxa"/>
          </w:tcPr>
          <w:p w:rsidR="005D5984" w:rsidRPr="008934B8" w:rsidRDefault="005D5984" w:rsidP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5984" w:rsidRPr="008934B8" w:rsidRDefault="005D5984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00E8" w:rsidRPr="008934B8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934B8">
        <w:rPr>
          <w:rFonts w:asciiTheme="minorHAnsi" w:eastAsia="Arial" w:hAnsiTheme="minorHAnsi" w:cstheme="minorHAnsi"/>
          <w:sz w:val="22"/>
          <w:szCs w:val="22"/>
        </w:rPr>
        <w:t>Przedmiot zapytania zgodnie z podaną specyfikacją w zapytaniu cenowym z dnia</w:t>
      </w:r>
      <w:r w:rsidR="00D90828" w:rsidRPr="008934B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D7845">
        <w:rPr>
          <w:rFonts w:asciiTheme="minorHAnsi" w:eastAsia="Arial" w:hAnsiTheme="minorHAnsi" w:cstheme="minorHAnsi"/>
          <w:sz w:val="22"/>
          <w:szCs w:val="22"/>
        </w:rPr>
        <w:t>09.07.2019 r.</w:t>
      </w:r>
      <w:r w:rsidR="00D90828" w:rsidRPr="008934B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934B8">
        <w:rPr>
          <w:rFonts w:asciiTheme="minorHAnsi" w:eastAsia="Arial" w:hAnsiTheme="minorHAnsi" w:cstheme="minorHAnsi"/>
          <w:sz w:val="22"/>
          <w:szCs w:val="22"/>
        </w:rPr>
        <w:t>mogę wykonać (dostarczyć) za następującą cenę:</w:t>
      </w:r>
    </w:p>
    <w:p w:rsidR="00D900E8" w:rsidRPr="008934B8" w:rsidRDefault="00D900E8" w:rsidP="005D5984">
      <w:pPr>
        <w:jc w:val="center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72" w:type="dxa"/>
        <w:tblLayout w:type="fixed"/>
        <w:tblLook w:val="04A0"/>
      </w:tblPr>
      <w:tblGrid>
        <w:gridCol w:w="495"/>
        <w:gridCol w:w="2833"/>
        <w:gridCol w:w="2977"/>
        <w:gridCol w:w="1134"/>
        <w:gridCol w:w="1412"/>
      </w:tblGrid>
      <w:tr w:rsidR="00D85614" w:rsidRPr="008D4C6D" w:rsidTr="00D85614">
        <w:trPr>
          <w:trHeight w:val="732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:rsidR="00D85614" w:rsidRPr="00F15D3D" w:rsidRDefault="00D85614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F15D3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D85614" w:rsidRPr="00F15D3D" w:rsidRDefault="00D85614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85614" w:rsidRPr="00F15D3D" w:rsidRDefault="00D85614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F15D3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Wymiary/specyfikacja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85614" w:rsidRPr="00F15D3D" w:rsidRDefault="00D85614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F15D3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D85614" w:rsidRPr="00F15D3D" w:rsidRDefault="00D85614" w:rsidP="00274C7A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F15D3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Cena brutto</w:t>
            </w:r>
          </w:p>
        </w:tc>
      </w:tr>
      <w:tr w:rsidR="001F71AF" w:rsidRPr="008D4C6D" w:rsidTr="00184B9E">
        <w:trPr>
          <w:trHeight w:val="732"/>
        </w:trPr>
        <w:tc>
          <w:tcPr>
            <w:tcW w:w="8851" w:type="dxa"/>
            <w:gridSpan w:val="5"/>
          </w:tcPr>
          <w:p w:rsidR="001F71AF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1F71AF" w:rsidRPr="001F71AF" w:rsidRDefault="001F71AF" w:rsidP="001F71A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1F71AF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MIESZKANIE WPOMAGANE</w:t>
            </w: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kanapy </w:t>
            </w:r>
          </w:p>
        </w:tc>
        <w:tc>
          <w:tcPr>
            <w:tcW w:w="2977" w:type="dxa"/>
            <w:vAlign w:val="center"/>
          </w:tcPr>
          <w:p w:rsidR="00D85614" w:rsidRPr="00DC6522" w:rsidRDefault="00274C7A" w:rsidP="00D856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C65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narożnej z funkcją spania i pojemnikiem na pościel, wymiar około 150 cm x 240 cm</w:t>
            </w:r>
          </w:p>
        </w:tc>
        <w:tc>
          <w:tcPr>
            <w:tcW w:w="1134" w:type="dxa"/>
            <w:vAlign w:val="center"/>
          </w:tcPr>
          <w:p w:rsidR="00D85614" w:rsidRPr="00F15D3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  <w:r w:rsidR="00A836E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D85614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Zakup lamp wraz z montażem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8D4C6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4 sztuki (łazienka, przedpokój, pokój, aneks kuchenny) oraz zakup kinkietu do łazienki lub lustra z oświetleniem </w:t>
            </w:r>
          </w:p>
        </w:tc>
        <w:tc>
          <w:tcPr>
            <w:tcW w:w="1134" w:type="dxa"/>
            <w:vAlign w:val="center"/>
          </w:tcPr>
          <w:p w:rsidR="00D85614" w:rsidRPr="00F15D3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D85614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Zakup mebli kuchennych  wraz z montażem 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8D4C6D" w:rsidRDefault="00F5217E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wymiary ściany: około 270cm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 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x 220cm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wysokość</w:t>
            </w:r>
          </w:p>
        </w:tc>
        <w:tc>
          <w:tcPr>
            <w:tcW w:w="1134" w:type="dxa"/>
            <w:vAlign w:val="center"/>
          </w:tcPr>
          <w:p w:rsidR="00D85614" w:rsidRPr="00F15D3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Zakup okapu wraz z montażem </w:t>
            </w:r>
          </w:p>
        </w:tc>
        <w:tc>
          <w:tcPr>
            <w:tcW w:w="2977" w:type="dxa"/>
            <w:vAlign w:val="center"/>
          </w:tcPr>
          <w:p w:rsidR="00D85614" w:rsidRPr="00325582" w:rsidRDefault="00DC6522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okap pod zabudowę wiszący</w:t>
            </w:r>
            <w:r w:rsidR="00274C7A" w:rsidRPr="00D85614">
              <w:rPr>
                <w:rFonts w:asciiTheme="minorHAnsi" w:hAnsiTheme="minorHAnsi" w:cstheme="minorHAnsi"/>
                <w:sz w:val="22"/>
                <w:szCs w:val="22"/>
              </w:rPr>
              <w:t>, wymiary: max  50 cm szerokość x 30 cm głębokość, kolor jasny (np. biały)</w:t>
            </w:r>
          </w:p>
        </w:tc>
        <w:tc>
          <w:tcPr>
            <w:tcW w:w="1134" w:type="dxa"/>
            <w:vAlign w:val="center"/>
          </w:tcPr>
          <w:p w:rsidR="00D85614" w:rsidRPr="00F15D3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</w:t>
            </w:r>
            <w:r w:rsidR="00A836E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Default="00274C7A" w:rsidP="00274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Zakup i montaż </w:t>
            </w:r>
            <w:r w:rsidR="00D85614" w:rsidRPr="00A51C1A">
              <w:rPr>
                <w:rFonts w:asciiTheme="minorHAnsi" w:hAnsiTheme="minorHAnsi" w:cstheme="minorHAnsi"/>
                <w:sz w:val="22"/>
                <w:szCs w:val="22"/>
              </w:rPr>
              <w:t>dzwon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 </w:t>
            </w:r>
            <w:r w:rsidR="00D85614">
              <w:rPr>
                <w:rFonts w:asciiTheme="minorHAnsi" w:hAnsiTheme="minorHAnsi" w:cstheme="minorHAnsi"/>
                <w:sz w:val="22"/>
                <w:szCs w:val="22"/>
              </w:rPr>
              <w:t xml:space="preserve">do drzwi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990AE7" w:rsidRDefault="00990AE7" w:rsidP="00D856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0A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D85614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 xml:space="preserve"> i mont</w:t>
            </w:r>
            <w:r w:rsidR="00274C7A" w:rsidRPr="00274C7A">
              <w:rPr>
                <w:rFonts w:asciiTheme="minorHAnsi" w:hAnsiTheme="minorHAnsi" w:cstheme="minorHAnsi"/>
                <w:sz w:val="22"/>
                <w:szCs w:val="22"/>
              </w:rPr>
              <w:t>aż</w:t>
            </w: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:   wieszak</w:t>
            </w:r>
            <w:r w:rsidR="00274C7A" w:rsidRPr="00274C7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 na kurtki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325582" w:rsidRDefault="00274C7A" w:rsidP="00D856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Wieszak </w:t>
            </w:r>
            <w:r w:rsidRPr="00325582">
              <w:rPr>
                <w:rFonts w:asciiTheme="minorHAnsi" w:hAnsiTheme="minorHAnsi" w:cstheme="minorHAnsi"/>
                <w:sz w:val="22"/>
                <w:szCs w:val="22"/>
              </w:rPr>
              <w:t>montowany na ścianie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934B8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 xml:space="preserve"> szafki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do łazienki </w:t>
            </w:r>
          </w:p>
        </w:tc>
        <w:tc>
          <w:tcPr>
            <w:tcW w:w="2977" w:type="dxa"/>
            <w:vAlign w:val="center"/>
          </w:tcPr>
          <w:p w:rsidR="00D85614" w:rsidRPr="00325582" w:rsidRDefault="00274C7A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typu słupek, wymiary: max szerokość 30 cm, wysokość max 170 cm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 xml:space="preserve"> szafki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na buty</w:t>
            </w:r>
          </w:p>
        </w:tc>
        <w:tc>
          <w:tcPr>
            <w:tcW w:w="2977" w:type="dxa"/>
            <w:vAlign w:val="center"/>
          </w:tcPr>
          <w:p w:rsidR="00D85614" w:rsidRPr="00325582" w:rsidRDefault="00274C7A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orientacyjne wymiary: szerokość 70-90 cm x 80-90 cm wysokość  x 30-40 cm głębokość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ławk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do przedpokoju </w:t>
            </w:r>
          </w:p>
        </w:tc>
        <w:tc>
          <w:tcPr>
            <w:tcW w:w="2977" w:type="dxa"/>
            <w:vAlign w:val="center"/>
          </w:tcPr>
          <w:p w:rsidR="00D85614" w:rsidRPr="00325582" w:rsidRDefault="00274C7A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ze schowkiem, wymiary orientacyjne: ok. 30-40 cm głębokość x 60-70 cm szerokość x 40-50 cm wysokość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 xml:space="preserve"> szafki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85614" w:rsidRPr="00325582" w:rsidRDefault="00274C7A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narożna z półkami wymiary: max 70 cm szerokość x 75 cm głębokość,  ok. 180 cm wysokość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233553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3"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="00274C7A" w:rsidRPr="00233553">
              <w:rPr>
                <w:rFonts w:asciiTheme="minorHAnsi" w:hAnsiTheme="minorHAnsi" w:cstheme="minorHAnsi"/>
                <w:sz w:val="22"/>
                <w:szCs w:val="22"/>
              </w:rPr>
              <w:t xml:space="preserve"> uchwytów</w:t>
            </w:r>
            <w:r w:rsidRPr="00233553">
              <w:rPr>
                <w:rFonts w:asciiTheme="minorHAnsi" w:hAnsiTheme="minorHAnsi" w:cstheme="minorHAnsi"/>
                <w:sz w:val="22"/>
                <w:szCs w:val="22"/>
              </w:rPr>
              <w:t xml:space="preserve"> do łazienki dla os. z niepełnosprawnościami</w:t>
            </w:r>
          </w:p>
          <w:p w:rsidR="00D85614" w:rsidRPr="00274C7A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274C7A" w:rsidRDefault="00233553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  <w:r w:rsidRPr="000C00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Uchwyty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Pr="000C00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umywalkowy/WC w wymiarze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ok. </w:t>
            </w:r>
            <w:r w:rsidRPr="000C00D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50-60 cm,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uchwyt prosty ok. 80-90 cm</w:t>
            </w:r>
          </w:p>
        </w:tc>
        <w:tc>
          <w:tcPr>
            <w:tcW w:w="1134" w:type="dxa"/>
            <w:vAlign w:val="center"/>
          </w:tcPr>
          <w:p w:rsidR="00D85614" w:rsidRPr="00274C7A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2" w:type="dxa"/>
          </w:tcPr>
          <w:p w:rsidR="00D85614" w:rsidRPr="00274C7A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szaf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garderobian</w:t>
            </w:r>
            <w:r w:rsidR="00274C7A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85614" w:rsidRPr="008D4C6D" w:rsidRDefault="00274C7A" w:rsidP="00DC652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przesuwane drzwi typu komandor;  orientacyjne wymiary: szerokość 150-160 cm x 40 cm głębokość x 220-240cm wysokość</w:t>
            </w: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836ED" w:rsidRPr="008D4C6D" w:rsidTr="008D380D">
        <w:trPr>
          <w:trHeight w:val="732"/>
        </w:trPr>
        <w:tc>
          <w:tcPr>
            <w:tcW w:w="495" w:type="dxa"/>
          </w:tcPr>
          <w:p w:rsidR="00A836ED" w:rsidRPr="00B522B2" w:rsidRDefault="00A836ED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A836ED" w:rsidRPr="008D4C6D" w:rsidRDefault="00A836ED" w:rsidP="00A836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 ławy/stolika</w:t>
            </w: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A836ED" w:rsidRPr="00325582" w:rsidRDefault="00A836ED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614">
              <w:rPr>
                <w:rFonts w:asciiTheme="minorHAnsi" w:hAnsiTheme="minorHAnsi" w:cstheme="minorHAnsi"/>
                <w:sz w:val="22"/>
                <w:szCs w:val="22"/>
              </w:rPr>
              <w:t>orientacyjne wymiary: 50cm/60cm x 90cm/100cm</w:t>
            </w:r>
          </w:p>
        </w:tc>
        <w:tc>
          <w:tcPr>
            <w:tcW w:w="1134" w:type="dxa"/>
          </w:tcPr>
          <w:p w:rsidR="00A836ED" w:rsidRPr="00F15D3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EF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836ED" w:rsidRPr="008D4C6D" w:rsidTr="008D380D">
        <w:trPr>
          <w:trHeight w:val="732"/>
        </w:trPr>
        <w:tc>
          <w:tcPr>
            <w:tcW w:w="495" w:type="dxa"/>
          </w:tcPr>
          <w:p w:rsidR="00A836ED" w:rsidRPr="00B522B2" w:rsidRDefault="00A836ED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A836ED" w:rsidRPr="008D4C6D" w:rsidRDefault="00A836ED" w:rsidP="00A836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</w:t>
            </w: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 komod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977" w:type="dxa"/>
            <w:vAlign w:val="center"/>
          </w:tcPr>
          <w:p w:rsidR="00A836ED" w:rsidRPr="00325582" w:rsidRDefault="00A836ED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np. po dwóch stronach zamykane drzwiczki, na środku szuflady, wymiary: ok. 80-100 cm wysokości x 120-150cm szerokości</w:t>
            </w:r>
          </w:p>
        </w:tc>
        <w:tc>
          <w:tcPr>
            <w:tcW w:w="1134" w:type="dxa"/>
          </w:tcPr>
          <w:p w:rsidR="00A836ED" w:rsidRPr="00F15D3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EF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274C7A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stołu i krzeseł wraz z montażem  </w:t>
            </w:r>
          </w:p>
        </w:tc>
        <w:tc>
          <w:tcPr>
            <w:tcW w:w="2977" w:type="dxa"/>
            <w:vAlign w:val="center"/>
          </w:tcPr>
          <w:p w:rsidR="00D85614" w:rsidRPr="00325582" w:rsidRDefault="00A836ED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Krzesła – 4 szt., </w:t>
            </w:r>
            <w:r w:rsidR="00274C7A"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obicie krzeseł z </w:t>
            </w:r>
            <w:proofErr w:type="spellStart"/>
            <w:r w:rsidR="00274C7A" w:rsidRPr="00C11D3C">
              <w:rPr>
                <w:rFonts w:asciiTheme="minorHAnsi" w:hAnsiTheme="minorHAnsi" w:cstheme="minorHAnsi"/>
                <w:sz w:val="22"/>
                <w:szCs w:val="22"/>
              </w:rPr>
              <w:t>eko</w:t>
            </w:r>
            <w:proofErr w:type="spellEnd"/>
            <w:r w:rsidR="00274C7A" w:rsidRPr="00C11D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335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4C7A"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skóry lub podobnego typu, nogi krzeseł aluminiowe lub podobnego typu, stół z funkcją rozkładania orientacyjne wymiary stołu : 75 cm x 110 cm </w:t>
            </w:r>
          </w:p>
        </w:tc>
        <w:tc>
          <w:tcPr>
            <w:tcW w:w="1134" w:type="dxa"/>
            <w:vAlign w:val="center"/>
          </w:tcPr>
          <w:p w:rsidR="00D85614" w:rsidRPr="00F15D3D" w:rsidRDefault="00274C7A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A836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pralki wraz z podłączeniem  </w:t>
            </w:r>
          </w:p>
        </w:tc>
        <w:tc>
          <w:tcPr>
            <w:tcW w:w="2977" w:type="dxa"/>
            <w:vAlign w:val="center"/>
          </w:tcPr>
          <w:p w:rsidR="00A836ED" w:rsidRPr="00C11D3C" w:rsidRDefault="00A836ED" w:rsidP="00A83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pralka klasyczna, ładowana od dołu szerokość Około 60 cm x około 60 cm głębokość, kolor jasny (np. biały)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DC652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lodówki </w:t>
            </w:r>
          </w:p>
        </w:tc>
        <w:tc>
          <w:tcPr>
            <w:tcW w:w="2977" w:type="dxa"/>
            <w:vAlign w:val="center"/>
          </w:tcPr>
          <w:p w:rsidR="00A836ED" w:rsidRPr="00C11D3C" w:rsidRDefault="00A836ED" w:rsidP="00A83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max 70 cm szerokość, wysokość max 150 cm, kolor jasny (np. biały)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836ED" w:rsidRPr="008D4C6D" w:rsidTr="008D4BEB">
        <w:trPr>
          <w:trHeight w:val="732"/>
        </w:trPr>
        <w:tc>
          <w:tcPr>
            <w:tcW w:w="495" w:type="dxa"/>
          </w:tcPr>
          <w:p w:rsidR="00A836ED" w:rsidRPr="00B522B2" w:rsidRDefault="00A836ED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A836ED" w:rsidRPr="008D4C6D" w:rsidRDefault="00A836ED" w:rsidP="00A836ED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kuchenki elektrycznej z piekarnikiem wraz z podłączeniem </w:t>
            </w:r>
          </w:p>
        </w:tc>
        <w:tc>
          <w:tcPr>
            <w:tcW w:w="2977" w:type="dxa"/>
            <w:vAlign w:val="center"/>
          </w:tcPr>
          <w:p w:rsidR="00A836ED" w:rsidRPr="00C11D3C" w:rsidRDefault="00A836ED" w:rsidP="00A83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szerokość max 50 cm, kolor jasny (np. biały)</w:t>
            </w:r>
          </w:p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36ED" w:rsidRPr="00F15D3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C9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836ED" w:rsidRPr="008D4C6D" w:rsidTr="008D4BEB">
        <w:trPr>
          <w:trHeight w:val="732"/>
        </w:trPr>
        <w:tc>
          <w:tcPr>
            <w:tcW w:w="495" w:type="dxa"/>
          </w:tcPr>
          <w:p w:rsidR="00A836ED" w:rsidRPr="00B522B2" w:rsidRDefault="00A836ED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A836ED" w:rsidRPr="00C11D3C" w:rsidRDefault="00A836ED" w:rsidP="00A836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kuchenki mikrofalowej </w:t>
            </w:r>
          </w:p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kolor jasny (np. biały), wymiary:  ok. 40-45 cm szerokość</w:t>
            </w:r>
          </w:p>
        </w:tc>
        <w:tc>
          <w:tcPr>
            <w:tcW w:w="1134" w:type="dxa"/>
          </w:tcPr>
          <w:p w:rsidR="00A836ED" w:rsidRPr="00F15D3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C9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A836ED" w:rsidRPr="008D4C6D" w:rsidRDefault="00A836ED" w:rsidP="00A836E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2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żelazka i deski do prasowania </w:t>
            </w:r>
          </w:p>
        </w:tc>
        <w:tc>
          <w:tcPr>
            <w:tcW w:w="2977" w:type="dxa"/>
            <w:vAlign w:val="center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klasyczna, z podstawką pod żelazko, wymiary: ok. 90-95 cm  wysokość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85614" w:rsidRPr="00F15D3D" w:rsidRDefault="00A836ED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Zakup czajnika elektrycznego</w:t>
            </w:r>
          </w:p>
        </w:tc>
        <w:tc>
          <w:tcPr>
            <w:tcW w:w="2977" w:type="dxa"/>
            <w:vAlign w:val="center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pojemność ok. 1.5-1.7 litra, kolor jasny (np. biały)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274C7A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C11D3C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odkurzacza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D85614" w:rsidRPr="008D4C6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typ workowy, pojemność worka ok. 3 l</w:t>
            </w:r>
          </w:p>
        </w:tc>
        <w:tc>
          <w:tcPr>
            <w:tcW w:w="1134" w:type="dxa"/>
            <w:vAlign w:val="center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C11D3C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kompletu garnków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85614" w:rsidRPr="008D4C6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min. 3 garnki różnej wielkości oraz patelnia z pokrywką o średnicy około 25-28 cm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C11D3C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kompletu naczyń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85614" w:rsidRPr="008D4C6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komplet na 6 osób ( serwis kawowo-obiadowy: filiżanki, talerzyki, talerze płytkie, obiadowe, talerze głębokie, miski, półmiski)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C11D3C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sztućców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85614" w:rsidRPr="008D4C6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Standard, </w:t>
            </w: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komplet na 6 osób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Zakup pościeli</w:t>
            </w:r>
            <w:r>
              <w:t xml:space="preserve"> </w:t>
            </w:r>
          </w:p>
        </w:tc>
        <w:tc>
          <w:tcPr>
            <w:tcW w:w="2977" w:type="dxa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Pościel a</w:t>
            </w: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ntyalergiczn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, uniwersaln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, w tym: kołdra, wymiary: około  160 cm x 200 cm,  2 poduszki, wymiary: około 70 cm x 80 cm, 2 komplety bielizny pościelowej, prześcieradła - 2 sztuki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Zakup dywanu</w:t>
            </w:r>
          </w:p>
        </w:tc>
        <w:tc>
          <w:tcPr>
            <w:tcW w:w="2977" w:type="dxa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orientacyjne wymiary: około 80 cm  x 120 cm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Zakup telewizora</w:t>
            </w:r>
          </w:p>
        </w:tc>
        <w:tc>
          <w:tcPr>
            <w:tcW w:w="2977" w:type="dxa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42-49 cali LCD, moduł CAM lub podobnego rodzaju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radia </w:t>
            </w:r>
          </w:p>
        </w:tc>
        <w:tc>
          <w:tcPr>
            <w:tcW w:w="2977" w:type="dxa"/>
          </w:tcPr>
          <w:p w:rsidR="001F71AF" w:rsidRPr="00C11D3C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>standard, analogowe lub podobnego rodzaju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C11D3C" w:rsidRDefault="00D85614" w:rsidP="00D856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wycieraczki pod drzwi wejściowe 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85614" w:rsidRPr="008D4C6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standard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325582" w:rsidRDefault="00D85614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dywaników antypoślizgowych do łazienki </w:t>
            </w:r>
          </w:p>
        </w:tc>
        <w:tc>
          <w:tcPr>
            <w:tcW w:w="2977" w:type="dxa"/>
          </w:tcPr>
          <w:p w:rsidR="00D85614" w:rsidRPr="00325582" w:rsidRDefault="001F71AF" w:rsidP="00D856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F71A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548" w:rsidRPr="000C7846" w:rsidRDefault="00274548" w:rsidP="002745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Zakup rolet okiennych wraz z montażem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rolety typu dzień/noc, odcienie: jasny brąz, beż itp.</w:t>
            </w:r>
          </w:p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Rolety okienne wymiary okien (orientacyjne):</w:t>
            </w:r>
          </w:p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(1) szer. 95 cm x 135 cm wys.</w:t>
            </w:r>
          </w:p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(2) szer. 95 cm x  136 cm wys.</w:t>
            </w:r>
          </w:p>
          <w:p w:rsidR="00D85614" w:rsidRPr="008D4C6D" w:rsidRDefault="00233553" w:rsidP="0023355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(3) szer. 96 cm x 133 cm wys.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85614" w:rsidRPr="008D4C6D" w:rsidTr="00D85614">
        <w:trPr>
          <w:trHeight w:val="733"/>
        </w:trPr>
        <w:tc>
          <w:tcPr>
            <w:tcW w:w="495" w:type="dxa"/>
          </w:tcPr>
          <w:p w:rsidR="00D85614" w:rsidRPr="00B522B2" w:rsidRDefault="00D85614" w:rsidP="00B522B2">
            <w:pPr>
              <w:pStyle w:val="Akapitzlist"/>
              <w:numPr>
                <w:ilvl w:val="0"/>
                <w:numId w:val="26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D85614" w:rsidRPr="008D4C6D" w:rsidRDefault="00D85614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Zakup i montaż zlewu i syfonu do kuchni </w:t>
            </w:r>
          </w:p>
        </w:tc>
        <w:tc>
          <w:tcPr>
            <w:tcW w:w="2977" w:type="dxa"/>
          </w:tcPr>
          <w:p w:rsidR="00D85614" w:rsidRPr="00325582" w:rsidRDefault="001F71AF" w:rsidP="0032558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1D3C">
              <w:rPr>
                <w:rFonts w:asciiTheme="minorHAnsi" w:hAnsiTheme="minorHAnsi" w:cstheme="minorHAnsi"/>
                <w:sz w:val="22"/>
                <w:szCs w:val="22"/>
              </w:rPr>
              <w:t xml:space="preserve">zlew jednokomorowy pasujący do szafki 80 cm, z okapnikiem, z baterią i odpływem, granitowy lub podobnego typu, kolor jasny (np. beż, piaskowy) </w:t>
            </w:r>
          </w:p>
        </w:tc>
        <w:tc>
          <w:tcPr>
            <w:tcW w:w="1134" w:type="dxa"/>
          </w:tcPr>
          <w:p w:rsidR="00D85614" w:rsidRPr="00F15D3D" w:rsidRDefault="001F71AF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D85614" w:rsidRPr="008D4C6D" w:rsidRDefault="00D85614" w:rsidP="00D8561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274C7A">
        <w:trPr>
          <w:trHeight w:val="733"/>
        </w:trPr>
        <w:tc>
          <w:tcPr>
            <w:tcW w:w="8851" w:type="dxa"/>
            <w:gridSpan w:val="5"/>
          </w:tcPr>
          <w:p w:rsidR="00274C7A" w:rsidRDefault="00274C7A" w:rsidP="00274C7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274C7A" w:rsidRPr="00B522B2" w:rsidRDefault="00274C7A" w:rsidP="00274C7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522B2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KLUB SENIORA</w:t>
            </w: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A1110F" w:rsidP="008E44F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kanapy</w:t>
            </w:r>
          </w:p>
        </w:tc>
        <w:tc>
          <w:tcPr>
            <w:tcW w:w="2977" w:type="dxa"/>
          </w:tcPr>
          <w:p w:rsidR="001F71AF" w:rsidRPr="00274C7A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nierozkładane, min. 3-osobowe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ławy/stolika kawowego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wymiary: około 80 cm szerokość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32558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uchwyt pod telewizor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 cali - standard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274C7A" w:rsidRDefault="00274C7A" w:rsidP="00274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stolik na kółkach  pod projektor i komputer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wymiary: około 60 cm szerokość x 90 cm wysokość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274C7A" w:rsidRDefault="00274C7A" w:rsidP="00274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dywanu 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wymiary: max 150 cm x 180 cm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szafy gospodarczej 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wnęki o wymiarach  ok. 110 cm szerokość x 60 cm głębokość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umywalki wraz z montażem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kolor jasny (</w:t>
            </w:r>
            <w:proofErr w:type="spellStart"/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np.biały</w:t>
            </w:r>
            <w:proofErr w:type="spellEnd"/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wraz baterią - może być w zestawie z szafką o wymiarach: do 40 cm głębokość, max  99 cm szerokość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wykładziny dywanowej 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pokoju  o wymiarach ok. 420 cm x 670 cm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regału na książki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wymiary: około 40 cm głębokość, około 160 cm szerokość, max 200 cm wysokość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szafy na dokumenty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wymiary: max 260 cm szerokości, typu: dwudrzwiowa, z półkami, zamykana na klucz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Zakup biurka</w:t>
            </w:r>
          </w:p>
        </w:tc>
        <w:tc>
          <w:tcPr>
            <w:tcW w:w="2977" w:type="dxa"/>
          </w:tcPr>
          <w:p w:rsidR="001F71AF" w:rsidRPr="00274C7A" w:rsidRDefault="001F71AF" w:rsidP="001F71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wymiary: około 130 cm x 70 cm    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274C7A" w:rsidRDefault="00274C7A" w:rsidP="00274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fotela biurowego 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274C7A" w:rsidRPr="008D4C6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typu: obrotowy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koszty na śmieci 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tworzywo: plastik bądź metal bądź podobnego rodzaju, w tym jeden koszt zamykany do łazienki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łyżeczek małych </w:t>
            </w:r>
          </w:p>
        </w:tc>
        <w:tc>
          <w:tcPr>
            <w:tcW w:w="2977" w:type="dxa"/>
          </w:tcPr>
          <w:p w:rsidR="00274C7A" w:rsidRPr="008D4C6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standard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F71A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36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1F71AF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kompletu kawowego </w:t>
            </w:r>
          </w:p>
        </w:tc>
        <w:tc>
          <w:tcPr>
            <w:tcW w:w="2977" w:type="dxa"/>
          </w:tcPr>
          <w:p w:rsidR="00274C7A" w:rsidRPr="00325582" w:rsidRDefault="001F71AF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tym filiżanek ze spodkiem i talerzyków deserowych</w:t>
            </w:r>
          </w:p>
        </w:tc>
        <w:tc>
          <w:tcPr>
            <w:tcW w:w="1134" w:type="dxa"/>
          </w:tcPr>
          <w:p w:rsidR="00274C7A" w:rsidRPr="00F15D3D" w:rsidRDefault="001F71AF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F71AF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36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B522B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zestawu do sprzątania </w:t>
            </w:r>
          </w:p>
        </w:tc>
        <w:tc>
          <w:tcPr>
            <w:tcW w:w="2977" w:type="dxa"/>
          </w:tcPr>
          <w:p w:rsidR="00274C7A" w:rsidRPr="008D4C6D" w:rsidRDefault="00B522B2" w:rsidP="0032558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w tym odkurzacz workowy, pojemność worka ok. 3 l oraz zestaw standardowy: </w:t>
            </w:r>
            <w:proofErr w:type="spellStart"/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mop</w:t>
            </w:r>
            <w:proofErr w:type="spellEnd"/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, wiadro, miotła</w:t>
            </w:r>
          </w:p>
        </w:tc>
        <w:tc>
          <w:tcPr>
            <w:tcW w:w="1134" w:type="dxa"/>
          </w:tcPr>
          <w:p w:rsidR="00274C7A" w:rsidRPr="00F15D3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325582" w:rsidRDefault="00274C7A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czajnika elektrycznego </w:t>
            </w:r>
          </w:p>
        </w:tc>
        <w:tc>
          <w:tcPr>
            <w:tcW w:w="2977" w:type="dxa"/>
          </w:tcPr>
          <w:p w:rsidR="00274C7A" w:rsidRPr="008D4C6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o pojemności min. 2,5 l</w:t>
            </w:r>
          </w:p>
        </w:tc>
        <w:tc>
          <w:tcPr>
            <w:tcW w:w="1134" w:type="dxa"/>
          </w:tcPr>
          <w:p w:rsidR="00274C7A" w:rsidRPr="00F15D3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Zakup </w:t>
            </w:r>
            <w:r w:rsidRPr="008A3AC4">
              <w:rPr>
                <w:rFonts w:asciiTheme="minorHAnsi" w:hAnsiTheme="minorHAnsi" w:cstheme="minorHAnsi"/>
                <w:sz w:val="22"/>
                <w:szCs w:val="22"/>
              </w:rPr>
              <w:t>krzes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eł</w:t>
            </w:r>
            <w:r w:rsidRPr="008A3A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konferencyjnych </w:t>
            </w:r>
          </w:p>
        </w:tc>
        <w:tc>
          <w:tcPr>
            <w:tcW w:w="2977" w:type="dxa"/>
          </w:tcPr>
          <w:p w:rsidR="00274C7A" w:rsidRPr="008D4C6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EC60B8">
              <w:rPr>
                <w:rFonts w:asciiTheme="minorHAnsi" w:hAnsiTheme="minorHAnsi" w:cstheme="minorHAnsi"/>
                <w:sz w:val="22"/>
                <w:szCs w:val="22"/>
              </w:rPr>
              <w:t>miękkie, tapicerowane siedzisko i oparcie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74C7A" w:rsidRPr="00F15D3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32558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stołów konferencyjnych </w:t>
            </w:r>
          </w:p>
        </w:tc>
        <w:tc>
          <w:tcPr>
            <w:tcW w:w="2977" w:type="dxa"/>
          </w:tcPr>
          <w:p w:rsidR="00274C7A" w:rsidRPr="008D4C6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 min. 200 cm szerokość</w:t>
            </w:r>
          </w:p>
        </w:tc>
        <w:tc>
          <w:tcPr>
            <w:tcW w:w="1134" w:type="dxa"/>
          </w:tcPr>
          <w:p w:rsidR="00274C7A" w:rsidRPr="00F15D3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B522B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wieszaków stojących </w:t>
            </w:r>
          </w:p>
        </w:tc>
        <w:tc>
          <w:tcPr>
            <w:tcW w:w="2977" w:type="dxa"/>
          </w:tcPr>
          <w:p w:rsidR="00274C7A" w:rsidRPr="00325582" w:rsidRDefault="00B522B2" w:rsidP="00274C7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558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1134" w:type="dxa"/>
          </w:tcPr>
          <w:p w:rsidR="00B522B2" w:rsidRPr="00274C7A" w:rsidRDefault="00B522B2" w:rsidP="00B522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  <w:p w:rsidR="00274C7A" w:rsidRPr="00F15D3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233553" w:rsidRDefault="00274C7A" w:rsidP="00274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3">
              <w:rPr>
                <w:rFonts w:asciiTheme="minorHAnsi" w:hAnsiTheme="minorHAnsi" w:cstheme="minorHAnsi"/>
                <w:sz w:val="22"/>
                <w:szCs w:val="22"/>
              </w:rPr>
              <w:t>Zakup rolet okiennych wraz z montażem</w:t>
            </w:r>
          </w:p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Wymiary okien (orientacyjne)</w:t>
            </w:r>
            <w:r w:rsidRPr="000C7846">
              <w:rPr>
                <w:rFonts w:asciiTheme="minorHAnsi" w:hAnsiTheme="minorHAnsi" w:cstheme="minorHAnsi"/>
                <w:sz w:val="22"/>
                <w:szCs w:val="22"/>
              </w:rPr>
              <w:br/>
              <w:t>(1) szer. 155cm x wys. 185 cm</w:t>
            </w:r>
          </w:p>
          <w:p w:rsidR="00233553" w:rsidRPr="000C7846" w:rsidRDefault="00233553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846">
              <w:rPr>
                <w:rFonts w:asciiTheme="minorHAnsi" w:hAnsiTheme="minorHAnsi" w:cstheme="minorHAnsi"/>
                <w:sz w:val="22"/>
                <w:szCs w:val="22"/>
              </w:rPr>
              <w:t>(2-balkon) szer. 40cm  x  wys. 100cm</w:t>
            </w:r>
          </w:p>
          <w:p w:rsidR="00233553" w:rsidRPr="000C7846" w:rsidRDefault="00990AE7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="00233553" w:rsidRPr="000C7846">
              <w:rPr>
                <w:rFonts w:asciiTheme="minorHAnsi" w:hAnsiTheme="minorHAnsi" w:cstheme="minorHAnsi"/>
                <w:sz w:val="22"/>
                <w:szCs w:val="22"/>
              </w:rPr>
              <w:t>) szer. 165 cm x wys. 185</w:t>
            </w:r>
          </w:p>
          <w:p w:rsidR="00233553" w:rsidRPr="000C7846" w:rsidRDefault="00990AE7" w:rsidP="002335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</w:t>
            </w:r>
            <w:r w:rsidR="00233553" w:rsidRPr="000C7846">
              <w:rPr>
                <w:rFonts w:asciiTheme="minorHAnsi" w:hAnsiTheme="minorHAnsi" w:cstheme="minorHAnsi"/>
                <w:sz w:val="22"/>
                <w:szCs w:val="22"/>
              </w:rPr>
              <w:t>) szer. 50 cm x wys. 80 cm</w:t>
            </w:r>
          </w:p>
          <w:p w:rsidR="00274C7A" w:rsidRPr="00233553" w:rsidRDefault="00990AE7" w:rsidP="00274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233553" w:rsidRPr="000C7846">
              <w:rPr>
                <w:rFonts w:asciiTheme="minorHAnsi" w:hAnsiTheme="minorHAnsi" w:cstheme="minorHAnsi"/>
                <w:sz w:val="22"/>
                <w:szCs w:val="22"/>
              </w:rPr>
              <w:t>) 2x szer. 105cm x wys. 185 cm</w:t>
            </w:r>
          </w:p>
        </w:tc>
        <w:tc>
          <w:tcPr>
            <w:tcW w:w="1134" w:type="dxa"/>
          </w:tcPr>
          <w:p w:rsidR="00274C7A" w:rsidRPr="00F15D3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74C7A" w:rsidRPr="008D4C6D" w:rsidTr="00D85614">
        <w:trPr>
          <w:trHeight w:val="733"/>
        </w:trPr>
        <w:tc>
          <w:tcPr>
            <w:tcW w:w="495" w:type="dxa"/>
          </w:tcPr>
          <w:p w:rsidR="00274C7A" w:rsidRPr="00B522B2" w:rsidRDefault="00274C7A" w:rsidP="00B522B2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</w:tcPr>
          <w:p w:rsidR="00274C7A" w:rsidRPr="008D4C6D" w:rsidRDefault="00274C7A" w:rsidP="00B522B2">
            <w:p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 xml:space="preserve">Zakup kanapy  </w:t>
            </w:r>
          </w:p>
        </w:tc>
        <w:tc>
          <w:tcPr>
            <w:tcW w:w="2977" w:type="dxa"/>
          </w:tcPr>
          <w:p w:rsidR="00274C7A" w:rsidRPr="00325582" w:rsidRDefault="00B522B2" w:rsidP="003255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C7A">
              <w:rPr>
                <w:rFonts w:asciiTheme="minorHAnsi" w:hAnsiTheme="minorHAnsi" w:cstheme="minorHAnsi"/>
                <w:sz w:val="22"/>
                <w:szCs w:val="22"/>
              </w:rPr>
              <w:t>nierozkładane, min. 3-osobowe</w:t>
            </w:r>
          </w:p>
        </w:tc>
        <w:tc>
          <w:tcPr>
            <w:tcW w:w="1134" w:type="dxa"/>
          </w:tcPr>
          <w:p w:rsidR="00274C7A" w:rsidRPr="00F15D3D" w:rsidRDefault="00B522B2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szt.</w:t>
            </w:r>
          </w:p>
        </w:tc>
        <w:tc>
          <w:tcPr>
            <w:tcW w:w="1412" w:type="dxa"/>
          </w:tcPr>
          <w:p w:rsidR="00274C7A" w:rsidRPr="008D4C6D" w:rsidRDefault="00274C7A" w:rsidP="00274C7A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D900E8" w:rsidRPr="008934B8" w:rsidRDefault="00D900E8" w:rsidP="00D900E8">
      <w:pPr>
        <w:ind w:firstLine="2694"/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:rsidR="00182AAD" w:rsidRPr="001B73B2" w:rsidRDefault="008934B8" w:rsidP="008934B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1B73B2">
        <w:rPr>
          <w:rFonts w:asciiTheme="minorHAnsi" w:hAnsiTheme="minorHAnsi" w:cs="Calibri"/>
          <w:b/>
          <w:bCs/>
          <w:sz w:val="20"/>
          <w:szCs w:val="20"/>
        </w:rPr>
        <w:t xml:space="preserve">Jednocześnie oświadczam, iż spełniam warunki przedstawione w zapytaniu cenowym z </w:t>
      </w:r>
      <w:r w:rsidR="00622010" w:rsidRPr="001B73B2">
        <w:rPr>
          <w:rFonts w:asciiTheme="minorHAnsi" w:hAnsiTheme="minorHAnsi" w:cs="Calibri"/>
          <w:b/>
          <w:bCs/>
          <w:sz w:val="20"/>
          <w:szCs w:val="20"/>
        </w:rPr>
        <w:t xml:space="preserve">dnia </w:t>
      </w:r>
      <w:r w:rsidR="00233553" w:rsidRPr="001B73B2">
        <w:rPr>
          <w:rFonts w:asciiTheme="minorHAnsi" w:hAnsiTheme="minorHAnsi" w:cs="Calibri"/>
          <w:b/>
          <w:bCs/>
          <w:sz w:val="20"/>
          <w:szCs w:val="20"/>
        </w:rPr>
        <w:t>09.07.2019</w:t>
      </w:r>
      <w:r w:rsidR="00622010" w:rsidRPr="001B73B2">
        <w:rPr>
          <w:rFonts w:asciiTheme="minorHAnsi" w:hAnsiTheme="minorHAnsi" w:cs="Calibri"/>
          <w:b/>
          <w:bCs/>
          <w:sz w:val="20"/>
          <w:szCs w:val="20"/>
        </w:rPr>
        <w:t xml:space="preserve"> – zakup mebli i wyposażenia dla nieruchomości przeznaczonych na Klub Seniora oraz mieszkanie wspomagane w projekcie „Kompleksowy program wsparcia osób niesamodzielnych i niepełnosprawnych w Złotowie”</w:t>
      </w:r>
    </w:p>
    <w:p w:rsidR="00182AAD" w:rsidRPr="008934B8" w:rsidRDefault="00182AAD" w:rsidP="00BF164E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:rsidR="006226EC" w:rsidRPr="003D7845" w:rsidRDefault="00522427" w:rsidP="003D7845">
      <w:pPr>
        <w:autoSpaceDE w:val="0"/>
        <w:autoSpaceDN w:val="0"/>
        <w:adjustRightInd w:val="0"/>
        <w:ind w:left="5664" w:firstLine="708"/>
        <w:rPr>
          <w:rFonts w:asciiTheme="minorHAnsi" w:hAnsiTheme="minorHAnsi" w:cs="Calibri"/>
          <w:sz w:val="22"/>
          <w:szCs w:val="22"/>
        </w:rPr>
      </w:pPr>
      <w:r w:rsidRPr="008934B8">
        <w:rPr>
          <w:rFonts w:asciiTheme="minorHAnsi" w:hAnsiTheme="minorHAnsi" w:cs="Calibri"/>
          <w:sz w:val="22"/>
          <w:szCs w:val="22"/>
        </w:rPr>
        <w:t>…….</w:t>
      </w:r>
      <w:r w:rsidR="00BF164E" w:rsidRPr="008934B8">
        <w:rPr>
          <w:rFonts w:asciiTheme="minorHAnsi" w:hAnsiTheme="minorHAnsi" w:cs="Calibri"/>
          <w:sz w:val="22"/>
          <w:szCs w:val="22"/>
        </w:rPr>
        <w:t>………………………………….</w:t>
      </w:r>
      <w:r w:rsidR="00BF164E" w:rsidRPr="008934B8">
        <w:rPr>
          <w:rFonts w:asciiTheme="minorHAnsi" w:hAnsiTheme="minorHAnsi" w:cs="Calibri"/>
          <w:sz w:val="22"/>
          <w:szCs w:val="22"/>
        </w:rPr>
        <w:br/>
      </w:r>
      <w:r w:rsidRPr="008934B8">
        <w:rPr>
          <w:rFonts w:asciiTheme="minorHAnsi" w:hAnsiTheme="minorHAnsi" w:cs="Calibri"/>
          <w:sz w:val="22"/>
          <w:szCs w:val="22"/>
        </w:rPr>
        <w:t xml:space="preserve">czytelny podpis, </w:t>
      </w:r>
      <w:r w:rsidR="00BF164E" w:rsidRPr="008934B8">
        <w:rPr>
          <w:rFonts w:asciiTheme="minorHAnsi" w:hAnsiTheme="minorHAnsi" w:cs="Calibri"/>
          <w:sz w:val="22"/>
          <w:szCs w:val="22"/>
        </w:rPr>
        <w:t>miejscowo</w:t>
      </w:r>
      <w:r w:rsidR="00BF164E" w:rsidRPr="008934B8">
        <w:rPr>
          <w:rFonts w:asciiTheme="minorHAnsi" w:eastAsia="TimesNewRoman" w:hAnsiTheme="minorHAnsi" w:cs="Calibri"/>
          <w:sz w:val="22"/>
          <w:szCs w:val="22"/>
        </w:rPr>
        <w:t>ść</w:t>
      </w:r>
      <w:r w:rsidR="00BF164E" w:rsidRPr="008934B8">
        <w:rPr>
          <w:rFonts w:asciiTheme="minorHAnsi" w:hAnsiTheme="minorHAnsi" w:cs="Calibri"/>
          <w:sz w:val="22"/>
          <w:szCs w:val="22"/>
        </w:rPr>
        <w:t>, data</w:t>
      </w:r>
    </w:p>
    <w:sectPr w:rsidR="006226EC" w:rsidRPr="003D7845" w:rsidSect="002E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00" w:rsidRDefault="00243100" w:rsidP="00DC61F3">
      <w:r>
        <w:separator/>
      </w:r>
    </w:p>
  </w:endnote>
  <w:endnote w:type="continuationSeparator" w:id="0">
    <w:p w:rsidR="00243100" w:rsidRDefault="00243100" w:rsidP="00DC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00" w:rsidRDefault="00243100" w:rsidP="00DC61F3">
      <w:r>
        <w:separator/>
      </w:r>
    </w:p>
  </w:footnote>
  <w:footnote w:type="continuationSeparator" w:id="0">
    <w:p w:rsidR="00243100" w:rsidRDefault="00243100" w:rsidP="00DC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 w:rsidP="00051A5B">
    <w:pPr>
      <w:pStyle w:val="Nagwek"/>
      <w:jc w:val="center"/>
    </w:pPr>
    <w:r>
      <w:rPr>
        <w:noProof/>
      </w:rPr>
      <w:drawing>
        <wp:inline distT="0" distB="0" distL="0" distR="0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Default="00274C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977"/>
    <w:multiLevelType w:val="hybridMultilevel"/>
    <w:tmpl w:val="1650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73F"/>
    <w:multiLevelType w:val="hybridMultilevel"/>
    <w:tmpl w:val="8D58D7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3592"/>
    <w:multiLevelType w:val="hybridMultilevel"/>
    <w:tmpl w:val="C0ECC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1D75B6A"/>
    <w:multiLevelType w:val="hybridMultilevel"/>
    <w:tmpl w:val="5576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0CB0"/>
    <w:multiLevelType w:val="hybridMultilevel"/>
    <w:tmpl w:val="E85A4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C4633"/>
    <w:multiLevelType w:val="hybridMultilevel"/>
    <w:tmpl w:val="0F626E34"/>
    <w:lvl w:ilvl="0" w:tplc="2076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C05C8E"/>
    <w:multiLevelType w:val="hybridMultilevel"/>
    <w:tmpl w:val="074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CD8"/>
    <w:multiLevelType w:val="hybridMultilevel"/>
    <w:tmpl w:val="BE22A202"/>
    <w:lvl w:ilvl="0" w:tplc="D55495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8258EA"/>
    <w:multiLevelType w:val="hybridMultilevel"/>
    <w:tmpl w:val="89EA7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52A1"/>
    <w:multiLevelType w:val="hybridMultilevel"/>
    <w:tmpl w:val="6506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87112"/>
    <w:multiLevelType w:val="hybridMultilevel"/>
    <w:tmpl w:val="B47A3CD6"/>
    <w:lvl w:ilvl="0" w:tplc="E52A07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455"/>
    <w:multiLevelType w:val="hybridMultilevel"/>
    <w:tmpl w:val="5F18B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479B"/>
    <w:multiLevelType w:val="hybridMultilevel"/>
    <w:tmpl w:val="ACB2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5612E"/>
    <w:multiLevelType w:val="hybridMultilevel"/>
    <w:tmpl w:val="E840789C"/>
    <w:lvl w:ilvl="0" w:tplc="5FBC0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707B7"/>
    <w:multiLevelType w:val="hybridMultilevel"/>
    <w:tmpl w:val="ACB2B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476D"/>
    <w:multiLevelType w:val="hybridMultilevel"/>
    <w:tmpl w:val="D2B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1"/>
  </w:num>
  <w:num w:numId="5">
    <w:abstractNumId w:val="22"/>
  </w:num>
  <w:num w:numId="6">
    <w:abstractNumId w:val="10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4"/>
  </w:num>
  <w:num w:numId="11">
    <w:abstractNumId w:val="14"/>
  </w:num>
  <w:num w:numId="12">
    <w:abstractNumId w:val="20"/>
  </w:num>
  <w:num w:numId="13">
    <w:abstractNumId w:val="17"/>
  </w:num>
  <w:num w:numId="14">
    <w:abstractNumId w:val="12"/>
  </w:num>
  <w:num w:numId="15">
    <w:abstractNumId w:val="1"/>
  </w:num>
  <w:num w:numId="16">
    <w:abstractNumId w:val="7"/>
  </w:num>
  <w:num w:numId="17">
    <w:abstractNumId w:val="13"/>
  </w:num>
  <w:num w:numId="18">
    <w:abstractNumId w:val="19"/>
  </w:num>
  <w:num w:numId="19">
    <w:abstractNumId w:val="23"/>
  </w:num>
  <w:num w:numId="20">
    <w:abstractNumId w:val="3"/>
  </w:num>
  <w:num w:numId="21">
    <w:abstractNumId w:val="18"/>
  </w:num>
  <w:num w:numId="22">
    <w:abstractNumId w:val="24"/>
  </w:num>
  <w:num w:numId="23">
    <w:abstractNumId w:val="15"/>
  </w:num>
  <w:num w:numId="24">
    <w:abstractNumId w:val="16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C61F3"/>
    <w:rsid w:val="00007D45"/>
    <w:rsid w:val="00011121"/>
    <w:rsid w:val="00023C7E"/>
    <w:rsid w:val="00051A5B"/>
    <w:rsid w:val="00063157"/>
    <w:rsid w:val="000727FB"/>
    <w:rsid w:val="000B6A90"/>
    <w:rsid w:val="000C00D8"/>
    <w:rsid w:val="000C7846"/>
    <w:rsid w:val="000D608A"/>
    <w:rsid w:val="000E2982"/>
    <w:rsid w:val="000F222F"/>
    <w:rsid w:val="000F3B86"/>
    <w:rsid w:val="0012752A"/>
    <w:rsid w:val="001324AD"/>
    <w:rsid w:val="00147338"/>
    <w:rsid w:val="00170633"/>
    <w:rsid w:val="00171443"/>
    <w:rsid w:val="00182AAD"/>
    <w:rsid w:val="001925C2"/>
    <w:rsid w:val="00193294"/>
    <w:rsid w:val="001B39A4"/>
    <w:rsid w:val="001B73B2"/>
    <w:rsid w:val="001E5A5D"/>
    <w:rsid w:val="001E6C4D"/>
    <w:rsid w:val="001E7D2B"/>
    <w:rsid w:val="001F3489"/>
    <w:rsid w:val="001F71AF"/>
    <w:rsid w:val="00233553"/>
    <w:rsid w:val="00235125"/>
    <w:rsid w:val="00243100"/>
    <w:rsid w:val="00244062"/>
    <w:rsid w:val="00274548"/>
    <w:rsid w:val="00274C7A"/>
    <w:rsid w:val="002E7919"/>
    <w:rsid w:val="002F3922"/>
    <w:rsid w:val="002F5FEB"/>
    <w:rsid w:val="003033E5"/>
    <w:rsid w:val="00323F81"/>
    <w:rsid w:val="00325582"/>
    <w:rsid w:val="00362CC8"/>
    <w:rsid w:val="00370D0C"/>
    <w:rsid w:val="003A7DA6"/>
    <w:rsid w:val="003C5E78"/>
    <w:rsid w:val="003D7845"/>
    <w:rsid w:val="003E2ED2"/>
    <w:rsid w:val="0041129E"/>
    <w:rsid w:val="00413A1B"/>
    <w:rsid w:val="004175B4"/>
    <w:rsid w:val="0042541C"/>
    <w:rsid w:val="00430174"/>
    <w:rsid w:val="00452E91"/>
    <w:rsid w:val="0048041C"/>
    <w:rsid w:val="004A0159"/>
    <w:rsid w:val="004A769D"/>
    <w:rsid w:val="004C1BEC"/>
    <w:rsid w:val="005121AC"/>
    <w:rsid w:val="00522427"/>
    <w:rsid w:val="005435E3"/>
    <w:rsid w:val="00570A26"/>
    <w:rsid w:val="005726F5"/>
    <w:rsid w:val="0057365C"/>
    <w:rsid w:val="00574B9B"/>
    <w:rsid w:val="005821FD"/>
    <w:rsid w:val="005D2DD2"/>
    <w:rsid w:val="005D5984"/>
    <w:rsid w:val="005D7E75"/>
    <w:rsid w:val="005E464A"/>
    <w:rsid w:val="00600958"/>
    <w:rsid w:val="00622010"/>
    <w:rsid w:val="006226EC"/>
    <w:rsid w:val="00634FF9"/>
    <w:rsid w:val="006446CC"/>
    <w:rsid w:val="0067155E"/>
    <w:rsid w:val="006B74F5"/>
    <w:rsid w:val="006E0C48"/>
    <w:rsid w:val="006E7BB0"/>
    <w:rsid w:val="00707ACC"/>
    <w:rsid w:val="0071621C"/>
    <w:rsid w:val="00716F5E"/>
    <w:rsid w:val="00733E83"/>
    <w:rsid w:val="00742865"/>
    <w:rsid w:val="00765915"/>
    <w:rsid w:val="00791001"/>
    <w:rsid w:val="007B18FA"/>
    <w:rsid w:val="007F597D"/>
    <w:rsid w:val="007F62BB"/>
    <w:rsid w:val="007F6904"/>
    <w:rsid w:val="00800CDE"/>
    <w:rsid w:val="00835AF8"/>
    <w:rsid w:val="0086789F"/>
    <w:rsid w:val="008818BE"/>
    <w:rsid w:val="00882277"/>
    <w:rsid w:val="0088292B"/>
    <w:rsid w:val="008836AB"/>
    <w:rsid w:val="008934B8"/>
    <w:rsid w:val="008A3AC4"/>
    <w:rsid w:val="008B0301"/>
    <w:rsid w:val="008C64F6"/>
    <w:rsid w:val="008D4F9E"/>
    <w:rsid w:val="008E44FF"/>
    <w:rsid w:val="008F028A"/>
    <w:rsid w:val="009158B4"/>
    <w:rsid w:val="009274A8"/>
    <w:rsid w:val="00955926"/>
    <w:rsid w:val="00956D28"/>
    <w:rsid w:val="00977D2F"/>
    <w:rsid w:val="0098298C"/>
    <w:rsid w:val="0098788E"/>
    <w:rsid w:val="00987E7F"/>
    <w:rsid w:val="00990AE7"/>
    <w:rsid w:val="009D62E0"/>
    <w:rsid w:val="009F3826"/>
    <w:rsid w:val="00A00A16"/>
    <w:rsid w:val="00A1110F"/>
    <w:rsid w:val="00A12E41"/>
    <w:rsid w:val="00A51C1A"/>
    <w:rsid w:val="00A56D44"/>
    <w:rsid w:val="00A72CF3"/>
    <w:rsid w:val="00A836ED"/>
    <w:rsid w:val="00A9247B"/>
    <w:rsid w:val="00AC2BF9"/>
    <w:rsid w:val="00AC5AC4"/>
    <w:rsid w:val="00AD5121"/>
    <w:rsid w:val="00AE054D"/>
    <w:rsid w:val="00AE4FE5"/>
    <w:rsid w:val="00B25834"/>
    <w:rsid w:val="00B305FB"/>
    <w:rsid w:val="00B522B2"/>
    <w:rsid w:val="00B52E25"/>
    <w:rsid w:val="00BA5713"/>
    <w:rsid w:val="00BB499D"/>
    <w:rsid w:val="00BC0AF4"/>
    <w:rsid w:val="00BE17EC"/>
    <w:rsid w:val="00BF164E"/>
    <w:rsid w:val="00C11D3C"/>
    <w:rsid w:val="00C1371A"/>
    <w:rsid w:val="00C13ECC"/>
    <w:rsid w:val="00C6632C"/>
    <w:rsid w:val="00C81AF0"/>
    <w:rsid w:val="00C90783"/>
    <w:rsid w:val="00CD2D85"/>
    <w:rsid w:val="00CE3774"/>
    <w:rsid w:val="00D43FE6"/>
    <w:rsid w:val="00D56ED2"/>
    <w:rsid w:val="00D650F0"/>
    <w:rsid w:val="00D85614"/>
    <w:rsid w:val="00D87880"/>
    <w:rsid w:val="00D900E8"/>
    <w:rsid w:val="00D90828"/>
    <w:rsid w:val="00D936B1"/>
    <w:rsid w:val="00DA3D78"/>
    <w:rsid w:val="00DC0E00"/>
    <w:rsid w:val="00DC2F7F"/>
    <w:rsid w:val="00DC61F3"/>
    <w:rsid w:val="00DC6522"/>
    <w:rsid w:val="00DF1487"/>
    <w:rsid w:val="00DF3190"/>
    <w:rsid w:val="00E016C7"/>
    <w:rsid w:val="00E04A3C"/>
    <w:rsid w:val="00E058DE"/>
    <w:rsid w:val="00E25D76"/>
    <w:rsid w:val="00E33F68"/>
    <w:rsid w:val="00E35E6E"/>
    <w:rsid w:val="00E71BB4"/>
    <w:rsid w:val="00E943B3"/>
    <w:rsid w:val="00E94FD4"/>
    <w:rsid w:val="00EA0459"/>
    <w:rsid w:val="00EA2E00"/>
    <w:rsid w:val="00EC60B8"/>
    <w:rsid w:val="00EF6F3A"/>
    <w:rsid w:val="00F030E4"/>
    <w:rsid w:val="00F32776"/>
    <w:rsid w:val="00F441AB"/>
    <w:rsid w:val="00F502D4"/>
    <w:rsid w:val="00F5217E"/>
    <w:rsid w:val="00F54DAA"/>
    <w:rsid w:val="00F8527F"/>
    <w:rsid w:val="00F86AAB"/>
    <w:rsid w:val="00F86F4B"/>
    <w:rsid w:val="00F9626A"/>
    <w:rsid w:val="00FA07EC"/>
    <w:rsid w:val="00F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4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4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934B8"/>
    <w:rPr>
      <w:vertAlign w:val="superscript"/>
    </w:rPr>
  </w:style>
  <w:style w:type="paragraph" w:styleId="Poprawka">
    <w:name w:val="Revision"/>
    <w:hidden/>
    <w:uiPriority w:val="99"/>
    <w:semiHidden/>
    <w:rsid w:val="00A51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attribute-value">
    <w:name w:val="attribute-value"/>
    <w:basedOn w:val="Domylnaczcionkaakapitu"/>
    <w:rsid w:val="00D8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ps@mopszlot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2636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</cp:lastModifiedBy>
  <cp:revision>2</cp:revision>
  <cp:lastPrinted>2019-07-09T07:28:00Z</cp:lastPrinted>
  <dcterms:created xsi:type="dcterms:W3CDTF">2019-07-09T11:53:00Z</dcterms:created>
  <dcterms:modified xsi:type="dcterms:W3CDTF">2019-07-09T11:53:00Z</dcterms:modified>
</cp:coreProperties>
</file>