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2B09" w14:textId="77777777" w:rsidR="00A20881" w:rsidRDefault="00A20881" w:rsidP="00A2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OG</w:t>
      </w:r>
      <w:r>
        <w:rPr>
          <w:rFonts w:ascii="Times New Roman" w:hAnsi="Times New Roman" w:cs="Times New Roman"/>
          <w:b/>
          <w:bCs/>
          <w:u w:val="single"/>
        </w:rPr>
        <w:t>ŁOSZENIE</w:t>
      </w:r>
    </w:p>
    <w:p w14:paraId="6BC7D2B5" w14:textId="77777777" w:rsidR="00A20881" w:rsidRDefault="00A20881" w:rsidP="00A208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6BEB4CCF" w14:textId="4C078F8D" w:rsidR="00A20881" w:rsidRDefault="00A20881" w:rsidP="00A208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naborze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stanowisko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CE2DCE">
        <w:rPr>
          <w:rFonts w:ascii="Times New Roman" w:hAnsi="Times New Roman" w:cs="Times New Roman"/>
          <w:b/>
          <w:bCs/>
          <w:lang w:val="en-US"/>
        </w:rPr>
        <w:t>Asystent</w:t>
      </w:r>
      <w:proofErr w:type="spellEnd"/>
      <w:r w:rsidR="00CE2DC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CE2DCE">
        <w:rPr>
          <w:rFonts w:ascii="Times New Roman" w:hAnsi="Times New Roman" w:cs="Times New Roman"/>
          <w:b/>
          <w:bCs/>
          <w:lang w:val="en-US"/>
        </w:rPr>
        <w:t>Rodziny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</w:p>
    <w:p w14:paraId="3CEE8022" w14:textId="591AF627" w:rsidR="00A20881" w:rsidRDefault="00A20881" w:rsidP="00A208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2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7089"/>
      </w:tblGrid>
      <w:tr w:rsidR="00A20881" w14:paraId="06BF2A7A" w14:textId="77777777">
        <w:trPr>
          <w:trHeight w:val="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B67796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Jednostka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168A2A" w14:textId="77777777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Miejski</w:t>
            </w:r>
            <w:proofErr w:type="spellEnd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</w:t>
            </w:r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środek Pomocy Społecznej, ul. Królowej Jadwigi 54, </w:t>
            </w:r>
            <w:r w:rsidR="00A00F41" w:rsidRPr="00CE2DC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>77-400 Złotów</w:t>
            </w:r>
          </w:p>
        </w:tc>
      </w:tr>
      <w:tr w:rsidR="00A20881" w14:paraId="413079B5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ECD4D27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Oferowane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stanowisko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15D245" w14:textId="77BF1385" w:rsidR="00A20881" w:rsidRPr="00CE2DCE" w:rsidRDefault="00CE2DC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lang w:val="en-US"/>
              </w:rPr>
              <w:t>Asystent</w:t>
            </w:r>
            <w:proofErr w:type="spellEnd"/>
            <w:r w:rsidRPr="00CE2DC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lang w:val="en-US"/>
              </w:rPr>
              <w:t>Rodziny</w:t>
            </w:r>
            <w:proofErr w:type="spellEnd"/>
          </w:p>
        </w:tc>
      </w:tr>
      <w:tr w:rsidR="00A20881" w14:paraId="7497DEF6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B9EA05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upowszechnienia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53B6C8" w14:textId="74A93D43" w:rsidR="00A20881" w:rsidRPr="00CE2DCE" w:rsidRDefault="00CE2DC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2DCE">
              <w:rPr>
                <w:rFonts w:ascii="Times New Roman" w:hAnsi="Times New Roman" w:cs="Times New Roman"/>
                <w:b/>
                <w:bCs/>
                <w:lang w:val="en-US"/>
              </w:rPr>
              <w:t>12.04.2022 r.</w:t>
            </w:r>
          </w:p>
        </w:tc>
      </w:tr>
      <w:tr w:rsidR="00A20881" w14:paraId="79F3D6A2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516813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ładania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dokumentów: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12592D" w14:textId="7E1CDB89" w:rsidR="00A20881" w:rsidRPr="00CE2DCE" w:rsidRDefault="00CE2DC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22</w:t>
            </w:r>
            <w:r w:rsidR="00A20881"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04</w:t>
            </w:r>
            <w:r w:rsidR="00A20881"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2022</w:t>
            </w:r>
            <w:r w:rsidR="00A20881"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r. </w:t>
            </w:r>
            <w:proofErr w:type="spellStart"/>
            <w:r w:rsidR="00A20881"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godz</w:t>
            </w:r>
            <w:proofErr w:type="spellEnd"/>
            <w:r w:rsidR="00A20881"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 15:00</w:t>
            </w:r>
          </w:p>
        </w:tc>
      </w:tr>
      <w:tr w:rsidR="00A20881" w14:paraId="4650DE87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A7DEE8A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Ilo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etatów: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34F2BB" w14:textId="77777777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 </w:t>
            </w: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etat</w:t>
            </w:r>
            <w:proofErr w:type="spellEnd"/>
          </w:p>
        </w:tc>
      </w:tr>
      <w:tr w:rsidR="00A20881" w14:paraId="7B28A4A1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775BEC8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Wymiar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czasu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24BB0C" w14:textId="77777777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Pe</w:t>
            </w: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>łny</w:t>
            </w:r>
            <w:proofErr w:type="spellEnd"/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wymiar czasu pracy</w:t>
            </w:r>
          </w:p>
        </w:tc>
      </w:tr>
      <w:tr w:rsidR="00A20881" w14:paraId="4F5DAA71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140BCA2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916E58" w14:textId="7D57DDEE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Miejski</w:t>
            </w:r>
            <w:proofErr w:type="spellEnd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</w:t>
            </w:r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środek Pomocy Społecznej, </w:t>
            </w:r>
            <w:r w:rsidR="00CE2DC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ul. Królowej Jadwigi 54, </w:t>
            </w:r>
          </w:p>
          <w:p w14:paraId="6542D120" w14:textId="0F2E469E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77-400 Z</w:t>
            </w: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>łotów</w:t>
            </w:r>
            <w:proofErr w:type="spellEnd"/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A20881" w14:paraId="68E750CF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7608784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Proponowany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rozpocz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ęcia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pracy: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3BC452" w14:textId="6ABBF5FC" w:rsidR="00A20881" w:rsidRPr="00CE2DCE" w:rsidRDefault="00CE2DC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04.05.2022 r.</w:t>
            </w:r>
          </w:p>
        </w:tc>
      </w:tr>
      <w:tr w:rsidR="00A20881" w14:paraId="1951D535" w14:textId="77777777">
        <w:trPr>
          <w:trHeight w:val="1"/>
        </w:trPr>
        <w:tc>
          <w:tcPr>
            <w:tcW w:w="24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13F8EF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Wymagania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zwi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ązane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ze stanowiskiem: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3E4E01" w14:textId="61730D6B" w:rsidR="00CE2DCE" w:rsidRPr="00CE2DCE" w:rsidRDefault="009E318E" w:rsidP="00CE2D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Asystentem rodziny może być osoba, która: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1. Posiada w</w:t>
            </w:r>
            <w:r w:rsid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ykształcenie </w:t>
            </w:r>
            <w:r w:rsidR="00CE2DCE" w:rsidRPr="009E318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(jedna z trzech wybranych opcji)</w:t>
            </w:r>
            <w:r w:rsid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CE2DCE" w:rsidRP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wykształcenie wyższe na kierunku pedagogika, psychologia, socjologia, nauki o rodzinie lub praca socjalna </w:t>
            </w:r>
            <w:r w:rsid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CE2DCE" w:rsidRPr="00CE2DC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lub</w:t>
            </w:r>
          </w:p>
          <w:p w14:paraId="43438868" w14:textId="401E4359" w:rsidR="00CE2DCE" w:rsidRPr="00CE2DCE" w:rsidRDefault="00CE2DCE" w:rsidP="00CE2D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wykształcenie wyższe na dowolnym kierunku uzupełnione szkoleniem </w:t>
            </w:r>
            <w:r w:rsidR="009E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zakresu pracy z dziećmi lub rodziną i udokumentuje co najmniej roczny staż pracy z dziećmi lub rodziną lub studiami podyplomowymi obejmującymi zakres programowy szkolenia określony na podstawie ust.3 </w:t>
            </w:r>
            <w:r w:rsidRP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i udokumentuje, co najmniej roczny staż pracy z dziećmi lub rodziną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CE2DC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lub</w:t>
            </w:r>
          </w:p>
          <w:p w14:paraId="10D4DAEC" w14:textId="77777777" w:rsidR="00CE2DCE" w:rsidRPr="00CE2DCE" w:rsidRDefault="00CE2DCE" w:rsidP="00CE2D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E2D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c) wykształcenie średnie i szkolenie z zakresu pracy z dziećmi lub rodziną, a także udokumentuje co najmniej 3- letni staż pracy z dziećmi lub rodziną;</w:t>
            </w:r>
          </w:p>
          <w:p w14:paraId="5AE8118F" w14:textId="1E4F6653" w:rsidR="00A20881" w:rsidRPr="009E318E" w:rsidRDefault="002E2D0F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posiada</w:t>
            </w:r>
            <w:proofErr w:type="spellEnd"/>
            <w:r w:rsid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obywatelstwo</w:t>
            </w:r>
            <w:proofErr w:type="spellEnd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polskie</w:t>
            </w:r>
            <w:proofErr w:type="spellEnd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nie</w:t>
            </w:r>
            <w:proofErr w:type="spellEnd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przewiduje</w:t>
            </w:r>
            <w:proofErr w:type="spellEnd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si</w:t>
            </w:r>
            <w:proofErr w:type="spellEnd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</w:rPr>
              <w:t>ę możliwości zatrudnienia cudzoziemców);</w:t>
            </w:r>
          </w:p>
          <w:p w14:paraId="1B268B74" w14:textId="41E49E07" w:rsidR="009E318E" w:rsidRPr="009E318E" w:rsidRDefault="009E318E" w:rsidP="009E3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  nie jest i nie była pozbawiona władzy rodzicielskiej oraz władza rodzicielska nie jest jej zawieszona ani ograniczona;</w:t>
            </w:r>
          </w:p>
          <w:p w14:paraId="30C0AD0B" w14:textId="47579F82" w:rsidR="009E318E" w:rsidRPr="009E318E" w:rsidRDefault="009E318E" w:rsidP="009E3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  wypełnia obowiązek alimentacyjny – w przypadku, gdy taki obowiązek w stosunku do niej wynika z tytułu egzekucyjnego;</w:t>
            </w:r>
          </w:p>
          <w:p w14:paraId="6ABB58E8" w14:textId="24F21028" w:rsidR="009E318E" w:rsidRPr="009E318E" w:rsidRDefault="009E318E" w:rsidP="009E3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31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5. nie była skazana prawomocnym wyrokiem za umyślne przestępstwo lub umyślne przestępstwo skarbowe.</w:t>
            </w:r>
          </w:p>
          <w:p w14:paraId="666C0926" w14:textId="567DA3B5" w:rsidR="00A20881" w:rsidRPr="00CE2DCE" w:rsidRDefault="002E2D0F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posiada</w:t>
            </w:r>
            <w:proofErr w:type="spellEnd"/>
            <w:r w:rsid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umiej</w:t>
            </w:r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</w:rPr>
              <w:t>ętność</w:t>
            </w:r>
            <w:proofErr w:type="spellEnd"/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obsługi komputera w zakresie pakietów biurowych, umiejętność obsługi poczty elektronicznej oraz kserokopiarki </w:t>
            </w:r>
            <w:r w:rsidR="009E318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</w:rPr>
              <w:t>i innych maszyn</w:t>
            </w:r>
            <w:r w:rsidR="00A20881" w:rsidRPr="00CE2D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0881" w:rsidRPr="009E318E">
              <w:rPr>
                <w:rFonts w:ascii="Times New Roman" w:hAnsi="Times New Roman" w:cs="Times New Roman"/>
                <w:b/>
                <w:bCs/>
                <w:color w:val="000000"/>
              </w:rPr>
              <w:t>biurowych;</w:t>
            </w:r>
          </w:p>
          <w:p w14:paraId="50E17471" w14:textId="1D1885DE" w:rsidR="0003463D" w:rsidRPr="0059010A" w:rsidRDefault="009E318E" w:rsidP="000346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E318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7. </w:t>
            </w:r>
            <w:proofErr w:type="spellStart"/>
            <w:r w:rsidR="0003463D" w:rsidRPr="0003463D">
              <w:rPr>
                <w:rFonts w:ascii="Times New Roman" w:hAnsi="Times New Roman" w:cs="Times New Roman"/>
                <w:b/>
                <w:bCs/>
                <w:lang w:val="en-US"/>
              </w:rPr>
              <w:t>posiada</w:t>
            </w:r>
            <w:proofErr w:type="spellEnd"/>
            <w:r w:rsidR="0003463D" w:rsidRPr="0003463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z</w:t>
            </w:r>
            <w:proofErr w:type="spellStart"/>
            <w:r w:rsidR="0003463D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najomość</w:t>
            </w:r>
            <w:proofErr w:type="spellEnd"/>
            <w:r w:rsidR="0003463D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ustawy o wspieraniu rodziny i systemie pieczy zastępczej, znajomość ustawy o pomocy społecznej, znajomość kodeksu postępowania administracyjnego;</w:t>
            </w:r>
          </w:p>
          <w:p w14:paraId="59A7E6E5" w14:textId="743CF488" w:rsidR="00A20881" w:rsidRPr="009E318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20881" w14:paraId="2B2EA959" w14:textId="77777777">
        <w:trPr>
          <w:trHeight w:val="1"/>
        </w:trPr>
        <w:tc>
          <w:tcPr>
            <w:tcW w:w="24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6D08F3" w14:textId="77777777" w:rsidR="00A20881" w:rsidRDefault="00A208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FD430C" w14:textId="77777777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B. </w:t>
            </w: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Wymagania</w:t>
            </w:r>
            <w:proofErr w:type="spellEnd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dodatkowe</w:t>
            </w:r>
            <w:proofErr w:type="spellEnd"/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14:paraId="4EBDC8D7" w14:textId="6B99D6B8" w:rsidR="00A20881" w:rsidRPr="00CE2DCE" w:rsidRDefault="0003463D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A20881" w:rsidRPr="00CE2DCE">
              <w:rPr>
                <w:rFonts w:ascii="Times New Roman" w:hAnsi="Times New Roman" w:cs="Times New Roman"/>
                <w:color w:val="000000"/>
                <w:lang w:val="en-US"/>
              </w:rPr>
              <w:t>. do</w:t>
            </w:r>
            <w:r w:rsidR="00A20881" w:rsidRPr="00CE2DCE">
              <w:rPr>
                <w:rFonts w:ascii="Times New Roman" w:hAnsi="Times New Roman" w:cs="Times New Roman"/>
                <w:color w:val="000000"/>
              </w:rPr>
              <w:t>świadczenie zawodowe na podobnym stanowisku,</w:t>
            </w:r>
          </w:p>
          <w:p w14:paraId="3764A585" w14:textId="681C3742" w:rsidR="00A20881" w:rsidRPr="0003463D" w:rsidRDefault="0003463D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A20881" w:rsidRPr="00CE2DCE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A20881" w:rsidRPr="00CE2DCE">
              <w:rPr>
                <w:rFonts w:ascii="Times New Roman" w:hAnsi="Times New Roman" w:cs="Times New Roman"/>
                <w:color w:val="000000"/>
                <w:lang w:val="en-US"/>
              </w:rPr>
              <w:t>umiej</w:t>
            </w:r>
            <w:r w:rsidR="00A20881" w:rsidRPr="00CE2DCE">
              <w:rPr>
                <w:rFonts w:ascii="Times New Roman" w:hAnsi="Times New Roman" w:cs="Times New Roman"/>
                <w:color w:val="000000"/>
              </w:rPr>
              <w:t>ętność</w:t>
            </w:r>
            <w:proofErr w:type="spellEnd"/>
            <w:r w:rsidR="00A20881" w:rsidRPr="00CE2DCE">
              <w:rPr>
                <w:rFonts w:ascii="Times New Roman" w:hAnsi="Times New Roman" w:cs="Times New Roman"/>
                <w:color w:val="000000"/>
              </w:rPr>
              <w:t xml:space="preserve"> współpracy w zespole i sprawnej organizacji pracy,</w:t>
            </w:r>
          </w:p>
        </w:tc>
      </w:tr>
      <w:tr w:rsidR="00A20881" w14:paraId="7C7D99C6" w14:textId="77777777">
        <w:trPr>
          <w:trHeight w:val="1"/>
        </w:trPr>
        <w:tc>
          <w:tcPr>
            <w:tcW w:w="24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823807E" w14:textId="77777777" w:rsidR="00A20881" w:rsidRDefault="00A208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052E5A" w14:textId="77777777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2D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 Po</w:t>
            </w:r>
            <w:r w:rsidRPr="00CE2DCE">
              <w:rPr>
                <w:rFonts w:ascii="Times New Roman" w:hAnsi="Times New Roman" w:cs="Times New Roman"/>
                <w:b/>
                <w:bCs/>
                <w:color w:val="000000"/>
              </w:rPr>
              <w:t>żądane cechy:</w:t>
            </w:r>
          </w:p>
          <w:p w14:paraId="72CFFE98" w14:textId="77777777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2DCE">
              <w:rPr>
                <w:rFonts w:ascii="Times New Roman" w:hAnsi="Times New Roman" w:cs="Times New Roman"/>
                <w:color w:val="000000"/>
                <w:lang w:val="en-US"/>
              </w:rPr>
              <w:t>zdecydowanie</w:t>
            </w:r>
            <w:proofErr w:type="spellEnd"/>
            <w:r w:rsidRPr="00CE2DC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2DC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CE2DC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2DCE">
              <w:rPr>
                <w:rFonts w:ascii="Times New Roman" w:hAnsi="Times New Roman" w:cs="Times New Roman"/>
                <w:color w:val="000000"/>
                <w:lang w:val="en-US"/>
              </w:rPr>
              <w:t>samodzielno</w:t>
            </w:r>
            <w:r w:rsidRPr="00CE2DCE">
              <w:rPr>
                <w:rFonts w:ascii="Times New Roman" w:hAnsi="Times New Roman" w:cs="Times New Roman"/>
                <w:color w:val="000000"/>
              </w:rPr>
              <w:t>ść</w:t>
            </w:r>
            <w:proofErr w:type="spellEnd"/>
            <w:r w:rsidRPr="00CE2DCE">
              <w:rPr>
                <w:rFonts w:ascii="Times New Roman" w:hAnsi="Times New Roman" w:cs="Times New Roman"/>
                <w:color w:val="000000"/>
              </w:rPr>
              <w:t xml:space="preserve"> w działaniu, odporność na stres, sumienność, dyspozycyjność, kreatywność, terminowość, umiejętność stosowania przepisów prawa, zdolność rozwiązywania problemów.</w:t>
            </w:r>
          </w:p>
          <w:p w14:paraId="30670D7F" w14:textId="77777777" w:rsidR="00354326" w:rsidRPr="00CE2DCE" w:rsidRDefault="00354326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0881" w14:paraId="3593060C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813C8F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ń oraz czynności wykonywanych na stanowisku: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186979" w14:textId="41432571" w:rsidR="00A20881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827B1">
              <w:rPr>
                <w:rFonts w:ascii="Times New Roman" w:hAnsi="Times New Roman" w:cs="Times New Roman"/>
                <w:b/>
                <w:color w:val="000000"/>
                <w:u w:val="single"/>
              </w:rPr>
              <w:t>Zakres zadań wykonywanych na stanowisku określa art. 15 ustawy o wspieraniu rodziny i systemie pieczy zastępczej.</w:t>
            </w:r>
          </w:p>
        </w:tc>
      </w:tr>
      <w:tr w:rsidR="00A20881" w14:paraId="21FAA2C5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5BD1F3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warunkach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923E15" w14:textId="5890DC31" w:rsidR="00A20881" w:rsidRPr="0068745B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t>1. Pe</w:t>
            </w:r>
            <w:proofErr w:type="spellStart"/>
            <w:r w:rsidR="00524C6D" w:rsidRPr="0068745B">
              <w:rPr>
                <w:rFonts w:ascii="Times New Roman" w:hAnsi="Times New Roman" w:cs="Times New Roman"/>
                <w:b/>
                <w:bCs/>
              </w:rPr>
              <w:t>łny</w:t>
            </w:r>
            <w:proofErr w:type="spellEnd"/>
            <w:r w:rsidR="00524C6D" w:rsidRPr="0068745B">
              <w:rPr>
                <w:rFonts w:ascii="Times New Roman" w:hAnsi="Times New Roman" w:cs="Times New Roman"/>
                <w:b/>
                <w:bCs/>
              </w:rPr>
              <w:t xml:space="preserve"> wymiar czasu pracy (</w:t>
            </w:r>
            <w:r w:rsidRPr="0068745B">
              <w:rPr>
                <w:rFonts w:ascii="Times New Roman" w:hAnsi="Times New Roman" w:cs="Times New Roman"/>
                <w:b/>
                <w:bCs/>
              </w:rPr>
              <w:t>40 godzin tygodniowo)</w:t>
            </w:r>
            <w:r w:rsidR="00842B47" w:rsidRPr="0068745B">
              <w:rPr>
                <w:rFonts w:ascii="Times New Roman" w:hAnsi="Times New Roman" w:cs="Times New Roman"/>
                <w:b/>
                <w:bCs/>
              </w:rPr>
              <w:t>, zadaniowy czas pracy</w:t>
            </w:r>
          </w:p>
          <w:p w14:paraId="0B478C77" w14:textId="1CF32CD8" w:rsidR="00A20881" w:rsidRPr="0068745B" w:rsidRDefault="00842B47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2.Praca w </w:t>
            </w:r>
            <w:proofErr w:type="spellStart"/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t>terenie</w:t>
            </w:r>
            <w:proofErr w:type="spellEnd"/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 u </w:t>
            </w:r>
            <w:proofErr w:type="spellStart"/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t>podopiecznych</w:t>
            </w:r>
            <w:proofErr w:type="spellEnd"/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010786" w:rsidRPr="0068745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="00010786"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w </w:t>
            </w:r>
            <w:proofErr w:type="spellStart"/>
            <w:r w:rsidR="00010786" w:rsidRPr="0068745B">
              <w:rPr>
                <w:rFonts w:ascii="Times New Roman" w:hAnsi="Times New Roman" w:cs="Times New Roman"/>
                <w:b/>
                <w:bCs/>
                <w:lang w:val="en-US"/>
              </w:rPr>
              <w:t>siedzibie</w:t>
            </w:r>
            <w:proofErr w:type="spellEnd"/>
            <w:r w:rsidR="00010786"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010786" w:rsidRPr="0068745B">
              <w:rPr>
                <w:rFonts w:ascii="Times New Roman" w:hAnsi="Times New Roman" w:cs="Times New Roman"/>
                <w:b/>
                <w:bCs/>
                <w:lang w:val="en-US"/>
              </w:rPr>
              <w:t>Ośrodka</w:t>
            </w:r>
            <w:proofErr w:type="spellEnd"/>
            <w:r w:rsidR="0068745B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="00010786" w:rsidRPr="0068745B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>Wynagrodzenie</w:t>
            </w:r>
            <w:proofErr w:type="spellEnd"/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proofErr w:type="spellStart"/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>wg</w:t>
            </w:r>
            <w:proofErr w:type="spellEnd"/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>obowi</w:t>
            </w:r>
            <w:r w:rsidR="00A20881" w:rsidRPr="0068745B">
              <w:rPr>
                <w:rFonts w:ascii="Times New Roman" w:hAnsi="Times New Roman" w:cs="Times New Roman"/>
                <w:b/>
                <w:bCs/>
              </w:rPr>
              <w:t>ązującego</w:t>
            </w:r>
            <w:proofErr w:type="spellEnd"/>
            <w:r w:rsidR="00A20881" w:rsidRPr="0068745B">
              <w:rPr>
                <w:rFonts w:ascii="Times New Roman" w:hAnsi="Times New Roman" w:cs="Times New Roman"/>
                <w:b/>
                <w:bCs/>
              </w:rPr>
              <w:t xml:space="preserve"> Regulaminu wynagradzania pracowników zatrudnionych w Miejskim Ośrodku Pomocy Społecznej </w:t>
            </w:r>
            <w:r w:rsidR="00524C6D" w:rsidRPr="0068745B">
              <w:rPr>
                <w:rFonts w:ascii="Times New Roman" w:hAnsi="Times New Roman" w:cs="Times New Roman"/>
                <w:b/>
                <w:bCs/>
              </w:rPr>
              <w:br/>
            </w:r>
            <w:r w:rsidR="00A20881" w:rsidRPr="0068745B">
              <w:rPr>
                <w:rFonts w:ascii="Times New Roman" w:hAnsi="Times New Roman" w:cs="Times New Roman"/>
                <w:b/>
                <w:bCs/>
              </w:rPr>
              <w:t>w Złotowie</w:t>
            </w:r>
          </w:p>
          <w:p w14:paraId="52E478C9" w14:textId="03594334" w:rsidR="00A20881" w:rsidRPr="0068745B" w:rsidRDefault="00010786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68745B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 w:rsidR="00A20881" w:rsidRPr="0068745B">
              <w:rPr>
                <w:rFonts w:ascii="Times New Roman" w:hAnsi="Times New Roman" w:cs="Times New Roman"/>
                <w:b/>
                <w:bCs/>
                <w:lang w:val="en-US"/>
              </w:rPr>
              <w:t>Narz</w:t>
            </w:r>
            <w:r w:rsidR="00A20881" w:rsidRPr="0068745B">
              <w:rPr>
                <w:rFonts w:ascii="Times New Roman" w:hAnsi="Times New Roman" w:cs="Times New Roman"/>
                <w:b/>
                <w:bCs/>
              </w:rPr>
              <w:t>ędzia</w:t>
            </w:r>
            <w:proofErr w:type="spellEnd"/>
            <w:r w:rsidR="00A20881" w:rsidRPr="0068745B">
              <w:rPr>
                <w:rFonts w:ascii="Times New Roman" w:hAnsi="Times New Roman" w:cs="Times New Roman"/>
                <w:b/>
                <w:bCs/>
              </w:rPr>
              <w:t xml:space="preserve"> pracy: komputer i sprzęt biurowy.</w:t>
            </w:r>
          </w:p>
        </w:tc>
      </w:tr>
      <w:tr w:rsidR="00A20881" w14:paraId="0AD0D05D" w14:textId="7777777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7431AB0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wska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źniku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zatrudnienia osób niepełnosprawnych: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63917A" w14:textId="45E3BC05" w:rsidR="00A20881" w:rsidRPr="00010786" w:rsidRDefault="00A20881" w:rsidP="00F43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Wska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źnik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zatrudnienia osób niepełnosprawnych w Miejskim Ośrodku Pomocy Społecznej w Złotowie w rozumieniu przepisów o rehabilitacji zawodowej i społecznej oraz zatrudnianiu osób niepełnosprawnych </w:t>
            </w:r>
            <w:r w:rsidR="0068745B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miesiącu </w:t>
            </w:r>
            <w:r w:rsidR="0068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marcu 2022 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r. wyniósł </w:t>
            </w:r>
            <w:r w:rsidR="00F43C3E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po</w:t>
            </w:r>
            <w:r w:rsidR="0068745B">
              <w:rPr>
                <w:rFonts w:ascii="Times New Roman" w:hAnsi="Times New Roman" w:cs="Times New Roman"/>
                <w:b/>
                <w:bCs/>
                <w:color w:val="000000"/>
              </w:rPr>
              <w:t>wyżej</w:t>
            </w:r>
            <w:r w:rsidR="00F43C3E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 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%.</w:t>
            </w:r>
          </w:p>
        </w:tc>
      </w:tr>
      <w:tr w:rsidR="00A20881" w14:paraId="6A4DAD2B" w14:textId="77777777" w:rsidTr="003B0623">
        <w:trPr>
          <w:trHeight w:val="3534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D62780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Wymagane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dokumenty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6538C7" w14:textId="77777777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</w:pP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Wymagane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dokumenty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:</w:t>
            </w:r>
            <w:r w:rsidRPr="0003463D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br/>
            </w: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- CV (z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aktualnym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numerem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telefonu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zawieraj</w:t>
            </w:r>
            <w:r w:rsidRPr="0003463D">
              <w:rPr>
                <w:rFonts w:ascii="Times New Roman" w:hAnsi="Times New Roman" w:cs="Times New Roman"/>
                <w:b/>
                <w:color w:val="000000"/>
              </w:rPr>
              <w:t>ące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</w:rPr>
              <w:t xml:space="preserve"> własnoręcznie podpisaną zgodę na przetwarzanie danych osobowych na podstawie rozporządzenia RODO; list motywacyjny,</w:t>
            </w:r>
          </w:p>
          <w:p w14:paraId="764020FA" w14:textId="77777777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-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kwestionariusz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osobowy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dla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osoby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ubiegaj</w:t>
            </w:r>
            <w:r w:rsidRPr="0003463D">
              <w:rPr>
                <w:rFonts w:ascii="Times New Roman" w:hAnsi="Times New Roman" w:cs="Times New Roman"/>
                <w:b/>
                <w:color w:val="000000"/>
              </w:rPr>
              <w:t>ącej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</w:rPr>
              <w:t xml:space="preserve"> się o zatrudnienie,</w:t>
            </w:r>
          </w:p>
          <w:p w14:paraId="153E0C3C" w14:textId="77777777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-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kserokopia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dokumentów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po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</w:rPr>
              <w:t>świadczających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</w:rPr>
              <w:t xml:space="preserve"> wykształcenie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kwalifikacje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,</w:t>
            </w:r>
          </w:p>
          <w:p w14:paraId="41292B5C" w14:textId="77777777" w:rsidR="009E4E2F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-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inne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dodatkowe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kopie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dokumentów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o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posiadanych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kwalifikacjach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14:paraId="0868258E" w14:textId="0C6C45FB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umiej</w:t>
            </w:r>
            <w:r w:rsidRPr="0003463D">
              <w:rPr>
                <w:rFonts w:ascii="Times New Roman" w:hAnsi="Times New Roman" w:cs="Times New Roman"/>
                <w:b/>
                <w:color w:val="000000"/>
              </w:rPr>
              <w:t>ętnościach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14:paraId="1E755E34" w14:textId="77777777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-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kserokopie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dokumentów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potwierdzaj</w:t>
            </w:r>
            <w:r w:rsidRPr="0003463D">
              <w:rPr>
                <w:rFonts w:ascii="Times New Roman" w:hAnsi="Times New Roman" w:cs="Times New Roman"/>
                <w:b/>
                <w:color w:val="000000"/>
              </w:rPr>
              <w:t>ących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</w:rPr>
              <w:t xml:space="preserve"> staż pracy (m. in. świadectwa pracy),</w:t>
            </w:r>
          </w:p>
          <w:p w14:paraId="17ABAB6A" w14:textId="77777777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- w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</w:rPr>
              <w:t>łasnoręcznie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</w:rPr>
              <w:t xml:space="preserve"> podpisane oświadczenie, że kandydat nie był karany za przestępstwo popełnione umyślnie ścigane z oskarżenia publicznego i za umyślne przestępstwo skarbowe oraz że nie toczy się wobec kandydata postępowanie karne,</w:t>
            </w:r>
          </w:p>
          <w:p w14:paraId="19EEE267" w14:textId="3D67C55E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- w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</w:rPr>
              <w:t>łasnoręcznie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</w:rPr>
              <w:t xml:space="preserve"> podpisane oświadczenie o braku przeciwwskazań zdrowotnych do wykonywania pracy na stanowisku będącym przedmiotem niniejszego ogłoszenia,</w:t>
            </w:r>
            <w:r w:rsidRPr="0003463D">
              <w:rPr>
                <w:rFonts w:ascii="Times New Roman" w:hAnsi="Times New Roman" w:cs="Times New Roman"/>
                <w:b/>
                <w:color w:val="000000"/>
              </w:rPr>
              <w:br/>
              <w:t>- własnoręcznie podpisane oświadczenie o posiadaniu pełnej zdolności do czynności prawnych i korzystaniu z pełni praw publicznych</w:t>
            </w:r>
          </w:p>
          <w:p w14:paraId="7C70547E" w14:textId="04A15C8A" w:rsidR="0003463D" w:rsidRPr="0003463D" w:rsidRDefault="0003463D" w:rsidP="000346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</w:rPr>
              <w:t>- własnoręcznie podpisana zgoda kandydata o zapoznaniu się z Klauzulą Informacyjną o przetwarzaniu danych osobowych na potrzeby procesu naboru kandydatów w Miejskim Ośrodku Pomocy Społecznej w Złotowie, stanowiące załącznik nr 1 do niniejszego ogłoszenia o naborze.</w:t>
            </w:r>
          </w:p>
          <w:p w14:paraId="38CC909D" w14:textId="77777777" w:rsidR="00A20881" w:rsidRPr="0003463D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AD4A1BE" w14:textId="77777777" w:rsidR="00A20881" w:rsidRPr="00CE2DCE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*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wszystkie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kserokopie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>winny</w:t>
            </w:r>
            <w:proofErr w:type="spellEnd"/>
            <w:r w:rsidRPr="000346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by</w:t>
            </w:r>
            <w:r w:rsidRPr="0003463D">
              <w:rPr>
                <w:rFonts w:ascii="Times New Roman" w:hAnsi="Times New Roman" w:cs="Times New Roman"/>
                <w:b/>
                <w:color w:val="000000"/>
              </w:rPr>
              <w:t>ć poświadczone przez kandydata za zgodność z oryginałem.</w:t>
            </w:r>
          </w:p>
        </w:tc>
      </w:tr>
      <w:tr w:rsidR="00A20881" w14:paraId="6C38E509" w14:textId="77777777" w:rsidTr="0003463D">
        <w:trPr>
          <w:trHeight w:val="708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0F93ED6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termin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ładania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dokumentów: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EC6704" w14:textId="2B3D076E" w:rsidR="00A20881" w:rsidRPr="00CE2DCE" w:rsidRDefault="00A20881" w:rsidP="00E1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Wymagane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dokumenty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aplikacyjne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nale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ży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składać w zamkniętej kopercie </w:t>
            </w:r>
            <w:r w:rsidR="00524C6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w sekretariacie Miejsk</w:t>
            </w:r>
            <w:r w:rsidR="00524C6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iego Ośrodka Pomocy Społecznej 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 Z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łotowie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bądź za pośrednictwem poczty na adres: Miejski Ośrodek Pomocy Społecznej </w:t>
            </w:r>
            <w:r w:rsidR="00524C6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Złotowie, ul. Królowej Jadwigi 54, 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77-400 Z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łotów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 dopiskiem „Nabór</w:t>
            </w:r>
            <w:r w:rsidR="00524C6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 wolne stanowisko </w:t>
            </w:r>
            <w:r w:rsidR="0003463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Asystenta Rodziny 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 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Miejskim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środku Pomocy Społecznej w</w:t>
            </w:r>
            <w:r w:rsidR="00E10CEA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Złotowie”, w terminie do dnia </w:t>
            </w:r>
            <w:r w:rsidR="0003463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3463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kwietnia 2022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r. do godz. 15:00. </w:t>
            </w:r>
            <w:r w:rsidR="00524C6D" w:rsidRPr="0001078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Kopertę należy opatrzyć danymi kandydata ubiegającego się o stanowisko.</w:t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O 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zachowaniu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terminu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decyduje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data wp</w:t>
            </w:r>
            <w:proofErr w:type="spellStart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>ływu</w:t>
            </w:r>
            <w:proofErr w:type="spellEnd"/>
            <w:r w:rsidRPr="000107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 Ośrodka.</w:t>
            </w:r>
            <w:r w:rsidR="00944A17" w:rsidRPr="00CE2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5049" w:rsidRPr="00CE2DC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Dokumenty a</w:t>
            </w:r>
            <w:r w:rsidR="00E10CEA" w:rsidRPr="00CE2DCE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015049" w:rsidRPr="00CE2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likacyjne przesłane drogą e- mailową nie będą </w:t>
            </w:r>
            <w:r w:rsidR="00015049" w:rsidRPr="00CE2D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rozpatrywane.</w:t>
            </w:r>
          </w:p>
        </w:tc>
      </w:tr>
      <w:tr w:rsidR="00A20881" w14:paraId="3B9842C2" w14:textId="77777777" w:rsidTr="003B0623">
        <w:trPr>
          <w:trHeight w:val="3955"/>
        </w:trPr>
        <w:tc>
          <w:tcPr>
            <w:tcW w:w="2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DB76947" w14:textId="77777777" w:rsidR="00A20881" w:rsidRDefault="00A20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Uwagi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4EAEEB" w14:textId="77777777" w:rsidR="00A20881" w:rsidRPr="0003463D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Aplikacje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które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wp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łyną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 </w:t>
            </w:r>
            <w:r w:rsidR="008E7A7D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Ośrodka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 terminie określonym 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og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łoszeniu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, nie będą rozpatrywane. Powyższe dotyczy również dokumentów aplikacyjnych składanych za pośrednictwem poczty.</w:t>
            </w:r>
          </w:p>
          <w:p w14:paraId="45995D50" w14:textId="77777777" w:rsidR="00A20881" w:rsidRPr="0003463D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2.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Nabór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wolne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stanowisko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odb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ędzie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się w dwóch etapach 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przeprowadzi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go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Komisja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Rekrutacyjna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powo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łana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przez Kierownika Miejskiego Ośrodka Pomocy Społecznej.</w:t>
            </w:r>
          </w:p>
          <w:p w14:paraId="279DAE24" w14:textId="77777777" w:rsidR="00A20881" w:rsidRPr="0003463D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3. I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etap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polega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ć będzie na analizie formalnej dokumentów aplikacyjnych kandydatów.</w:t>
            </w:r>
          </w:p>
          <w:p w14:paraId="672E5A04" w14:textId="77777777" w:rsidR="00A20881" w:rsidRPr="0003463D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4. II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etap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polega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ć będzie na merytorycznej ocenie kandydatów, który może składać się z testu kwalifikacyjnego i rozmowy kwalifikacyjnej lub wyłącznie z rozmowy kwalifikacyjnej.</w:t>
            </w:r>
          </w:p>
          <w:p w14:paraId="78403B78" w14:textId="77777777" w:rsidR="00A20881" w:rsidRPr="0003463D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5.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Kandydaci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spe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łniający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wymagania formalne zostaną telefonicznie powiadomieni o terminie i miejscu przeprowadzenia II etapu rekrutacji.</w:t>
            </w:r>
          </w:p>
          <w:p w14:paraId="533659A3" w14:textId="47E21F90" w:rsidR="00A20881" w:rsidRPr="0003463D" w:rsidRDefault="00A20881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6.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Informacja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wyniku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naboru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zostanie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umieszczona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stronie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internetowej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środka </w:t>
            </w:r>
            <w:hyperlink r:id="rId4" w:history="1">
              <w:r w:rsidRPr="0003463D">
                <w:rPr>
                  <w:rFonts w:ascii="Times New Roman" w:hAnsi="Times New Roman" w:cs="Times New Roman"/>
                  <w:b/>
                  <w:bCs/>
                  <w:color w:val="000000"/>
                  <w:u w:val="single"/>
                </w:rPr>
                <w:t>www.mopszlotow.pl</w:t>
              </w:r>
            </w:hyperlink>
            <w:r w:rsidR="005873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oraz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tablicy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informacyjnej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w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siedzibie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O</w:t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środka.</w:t>
            </w:r>
          </w:p>
          <w:p w14:paraId="5DA409D3" w14:textId="00C7C779" w:rsidR="00A20881" w:rsidRPr="0003463D" w:rsidRDefault="00CE2DC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Dokumenty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aplikacyjne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kandydata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który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zostanie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wy</w:t>
            </w:r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łoniony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01B6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w procesie rekrutacji zostaną dołączone do jego akt osobowych.</w:t>
            </w:r>
          </w:p>
          <w:p w14:paraId="7919C6EE" w14:textId="0CF58157" w:rsidR="00A20881" w:rsidRPr="0003463D" w:rsidRDefault="00CE2DC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Dokumenty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aplikacyjne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pozosta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łych osób będą przechowywane</w:t>
            </w:r>
            <w:r w:rsidR="00A21C9E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 </w:t>
            </w:r>
            <w:r w:rsidR="00A21C9E" w:rsidRPr="0003463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04 maja 2022 roku</w:t>
            </w:r>
            <w:r w:rsidR="00A21C9E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, czyli do momentu zakończenia rekrutacji i pod</w:t>
            </w:r>
            <w:r w:rsidR="00963B0A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jęcia pracy</w:t>
            </w:r>
            <w:r w:rsidR="00A21C9E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63B0A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przez</w:t>
            </w:r>
            <w:r w:rsidR="00A21C9E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wyłonion</w:t>
            </w:r>
            <w:r w:rsidR="00963B0A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ego</w:t>
            </w:r>
            <w:r w:rsidR="00A21C9E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 </w:t>
            </w:r>
            <w:r w:rsidR="0002700B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procesie rekrutacji kandydata, j</w:t>
            </w:r>
            <w:r w:rsidR="00A7749C" w:rsidRPr="0003463D">
              <w:rPr>
                <w:rFonts w:ascii="Times New Roman" w:hAnsi="Times New Roman" w:cs="Times New Roman"/>
                <w:b/>
                <w:bCs/>
                <w:color w:val="000000"/>
              </w:rPr>
              <w:t>eżeli do tego czasu nie zostaną odebrane przez kandydatów, zostaną zniszczone.</w:t>
            </w:r>
          </w:p>
          <w:p w14:paraId="6CF18C26" w14:textId="0C10EFAF" w:rsidR="00A20881" w:rsidRPr="0003463D" w:rsidRDefault="00B01B6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Wszelkich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informacji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w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sprawie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udziela</w:t>
            </w:r>
            <w:proofErr w:type="spellEnd"/>
            <w:r w:rsidR="00A2088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14:paraId="099A7908" w14:textId="77777777" w:rsidR="003B0623" w:rsidRPr="0003463D" w:rsidRDefault="003B0623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Aleksandra </w:t>
            </w: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Kokowska</w:t>
            </w:r>
            <w:proofErr w:type="spellEnd"/>
          </w:p>
          <w:p w14:paraId="0621D8B0" w14:textId="264DAD99" w:rsidR="00907F91" w:rsidRPr="0003463D" w:rsidRDefault="00CE2DCE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Starszy</w:t>
            </w:r>
            <w:proofErr w:type="spellEnd"/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907F9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Inspektor</w:t>
            </w:r>
            <w:proofErr w:type="spellEnd"/>
            <w:r w:rsidR="00907F91"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MOPS</w:t>
            </w:r>
          </w:p>
          <w:p w14:paraId="5B8294EE" w14:textId="77777777" w:rsidR="003B0623" w:rsidRPr="00CE2DCE" w:rsidRDefault="003B0623" w:rsidP="003B06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3463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67 263 30 34 w.26</w:t>
            </w:r>
          </w:p>
        </w:tc>
      </w:tr>
    </w:tbl>
    <w:p w14:paraId="5B45CD37" w14:textId="77777777" w:rsidR="00A20881" w:rsidRDefault="00A20881" w:rsidP="00A208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7C7D8427" w14:textId="77777777" w:rsidR="00D648A2" w:rsidRPr="00D648A2" w:rsidRDefault="00D648A2" w:rsidP="00354326">
      <w:pPr>
        <w:ind w:left="708" w:hanging="708"/>
        <w:rPr>
          <w:rFonts w:ascii="Times New Roman" w:hAnsi="Times New Roman" w:cs="Times New Roman"/>
        </w:rPr>
      </w:pPr>
    </w:p>
    <w:p w14:paraId="5B7BA4D1" w14:textId="6D6CA832" w:rsidR="00D648A2" w:rsidRDefault="00354326" w:rsidP="00354326">
      <w:pPr>
        <w:ind w:left="708" w:hanging="708"/>
        <w:rPr>
          <w:rFonts w:ascii="Times New Roman" w:hAnsi="Times New Roman" w:cs="Times New Roman"/>
          <w:sz w:val="20"/>
          <w:szCs w:val="20"/>
        </w:rPr>
      </w:pPr>
      <w:r w:rsidRPr="00D648A2">
        <w:rPr>
          <w:rFonts w:ascii="Times New Roman" w:hAnsi="Times New Roman" w:cs="Times New Roman"/>
        </w:rPr>
        <w:t>Złotów, dnia</w:t>
      </w:r>
      <w:r w:rsidR="00010786" w:rsidRPr="00D648A2">
        <w:rPr>
          <w:rFonts w:ascii="Times New Roman" w:hAnsi="Times New Roman" w:cs="Times New Roman"/>
        </w:rPr>
        <w:t xml:space="preserve"> 12.04.2022 r.</w:t>
      </w:r>
      <w:r w:rsidRPr="00D648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0721C57" w14:textId="7C3EBBD5" w:rsidR="00354326" w:rsidRPr="00354326" w:rsidRDefault="00354326" w:rsidP="00D648A2">
      <w:pPr>
        <w:ind w:left="5664" w:hanging="5619"/>
        <w:rPr>
          <w:rFonts w:ascii="Times New Roman" w:hAnsi="Times New Roman" w:cs="Times New Roman"/>
          <w:sz w:val="20"/>
          <w:szCs w:val="20"/>
        </w:rPr>
      </w:pPr>
      <w:r w:rsidRPr="00354326">
        <w:rPr>
          <w:rFonts w:ascii="Times New Roman" w:hAnsi="Times New Roman" w:cs="Times New Roman"/>
          <w:sz w:val="16"/>
          <w:szCs w:val="16"/>
        </w:rPr>
        <w:t>(data sporządzenia ogłoszenia)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648A2" w:rsidRPr="00D648A2">
        <w:rPr>
          <w:rFonts w:ascii="Times New Roman" w:hAnsi="Times New Roman" w:cs="Times New Roman"/>
        </w:rPr>
        <w:t>Piotr Brewka</w:t>
      </w:r>
      <w:r w:rsidR="00D648A2" w:rsidRPr="00D648A2">
        <w:rPr>
          <w:rFonts w:ascii="Times New Roman" w:hAnsi="Times New Roman" w:cs="Times New Roman"/>
        </w:rPr>
        <w:br/>
        <w:t xml:space="preserve">Kierownik Miejskiego Ośrodka </w:t>
      </w:r>
      <w:r w:rsidR="00D648A2">
        <w:rPr>
          <w:rFonts w:ascii="Times New Roman" w:hAnsi="Times New Roman" w:cs="Times New Roman"/>
        </w:rPr>
        <w:br/>
      </w:r>
      <w:r w:rsidR="00D648A2" w:rsidRPr="00D648A2">
        <w:rPr>
          <w:rFonts w:ascii="Times New Roman" w:hAnsi="Times New Roman" w:cs="Times New Roman"/>
        </w:rPr>
        <w:t>Pomocy Społecznej w Złotowie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354326" w:rsidRPr="00354326" w:rsidSect="00871A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881"/>
    <w:rsid w:val="00010786"/>
    <w:rsid w:val="00015049"/>
    <w:rsid w:val="0002700B"/>
    <w:rsid w:val="0003463D"/>
    <w:rsid w:val="00151057"/>
    <w:rsid w:val="00297B9F"/>
    <w:rsid w:val="002E2D0F"/>
    <w:rsid w:val="00354326"/>
    <w:rsid w:val="00372889"/>
    <w:rsid w:val="003833D6"/>
    <w:rsid w:val="003B0623"/>
    <w:rsid w:val="0041676C"/>
    <w:rsid w:val="00524C6D"/>
    <w:rsid w:val="00575130"/>
    <w:rsid w:val="005873B8"/>
    <w:rsid w:val="005C4E03"/>
    <w:rsid w:val="006278CA"/>
    <w:rsid w:val="00631F06"/>
    <w:rsid w:val="0068745B"/>
    <w:rsid w:val="00792C6C"/>
    <w:rsid w:val="00830F48"/>
    <w:rsid w:val="00842B47"/>
    <w:rsid w:val="008D3DBF"/>
    <w:rsid w:val="008E7A7D"/>
    <w:rsid w:val="008F3BDD"/>
    <w:rsid w:val="00907F91"/>
    <w:rsid w:val="00944A17"/>
    <w:rsid w:val="00963B0A"/>
    <w:rsid w:val="009E318E"/>
    <w:rsid w:val="009E4E2F"/>
    <w:rsid w:val="00A00F41"/>
    <w:rsid w:val="00A20881"/>
    <w:rsid w:val="00A21C9E"/>
    <w:rsid w:val="00A3426C"/>
    <w:rsid w:val="00A7749C"/>
    <w:rsid w:val="00B01B6E"/>
    <w:rsid w:val="00BB12C5"/>
    <w:rsid w:val="00C7590F"/>
    <w:rsid w:val="00CE2DCE"/>
    <w:rsid w:val="00D33410"/>
    <w:rsid w:val="00D648A2"/>
    <w:rsid w:val="00DC1A2B"/>
    <w:rsid w:val="00E10CEA"/>
    <w:rsid w:val="00E4046B"/>
    <w:rsid w:val="00EA16F1"/>
    <w:rsid w:val="00EA5A6A"/>
    <w:rsid w:val="00F16271"/>
    <w:rsid w:val="00F43C3E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C7CF"/>
  <w15:docId w15:val="{A186C386-1F3B-43D3-B227-D2881464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pszlo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Mops Mops</cp:lastModifiedBy>
  <cp:revision>37</cp:revision>
  <cp:lastPrinted>2022-04-12T10:19:00Z</cp:lastPrinted>
  <dcterms:created xsi:type="dcterms:W3CDTF">2018-11-02T06:31:00Z</dcterms:created>
  <dcterms:modified xsi:type="dcterms:W3CDTF">2022-04-12T11:58:00Z</dcterms:modified>
</cp:coreProperties>
</file>